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690D8E" w14:textId="77777777" w:rsidR="00EE1BDF" w:rsidRPr="00415EB1" w:rsidRDefault="00EE1BDF" w:rsidP="00E15D9E">
      <w:pPr>
        <w:pStyle w:val="Heading3"/>
        <w:ind w:left="1350" w:firstLine="0"/>
        <w:jc w:val="right"/>
        <w:rPr>
          <w:rStyle w:val="BodyTextChar"/>
          <w:rFonts w:ascii="Arial" w:hAnsi="Arial" w:cs="Arial"/>
        </w:rPr>
      </w:pPr>
    </w:p>
    <w:p w14:paraId="59AC08D7" w14:textId="1F308221" w:rsidR="00EE1BDF" w:rsidRPr="00415EB1" w:rsidRDefault="00EE1BDF">
      <w:pPr>
        <w:pStyle w:val="Heading3"/>
        <w:numPr>
          <w:ilvl w:val="0"/>
          <w:numId w:val="16"/>
        </w:numPr>
        <w:rPr>
          <w:rFonts w:ascii="Arial" w:hAnsi="Arial" w:cs="Arial"/>
        </w:rPr>
      </w:pPr>
      <w:r w:rsidRPr="00415EB1">
        <w:rPr>
          <w:rFonts w:ascii="Arial" w:hAnsi="Arial" w:cs="Arial"/>
        </w:rPr>
        <w:t xml:space="preserve">Assessment Evidence Guide Template &amp; Guidelines for </w:t>
      </w:r>
      <w:r w:rsidRPr="00415EB1">
        <w:rPr>
          <w:rFonts w:ascii="Arial" w:hAnsi="Arial" w:cs="Arial"/>
          <w:u w:val="single"/>
        </w:rPr>
        <w:t>Level 2 – 4 Qualifications</w:t>
      </w:r>
    </w:p>
    <w:p w14:paraId="2F09A77D" w14:textId="77777777" w:rsidR="00BE64BC" w:rsidRPr="00415EB1" w:rsidRDefault="00BE64BC" w:rsidP="00BE64BC">
      <w:pPr>
        <w:pStyle w:val="BodyText"/>
        <w:ind w:left="720"/>
        <w:rPr>
          <w:rFonts w:ascii="Arial" w:hAnsi="Arial" w:cs="Arial"/>
          <w:b/>
        </w:rPr>
      </w:pPr>
    </w:p>
    <w:p w14:paraId="2F9AFADA" w14:textId="508787A3" w:rsidR="004361D8" w:rsidRPr="00415EB1" w:rsidRDefault="004361D8" w:rsidP="00E15D9E">
      <w:pPr>
        <w:pStyle w:val="BodyText"/>
        <w:ind w:left="720"/>
        <w:rPr>
          <w:rFonts w:ascii="Arial" w:hAnsi="Arial" w:cs="Arial"/>
          <w:spacing w:val="-2"/>
        </w:rPr>
      </w:pPr>
      <w:r w:rsidRPr="00415EB1">
        <w:rPr>
          <w:rFonts w:ascii="Arial" w:hAnsi="Arial" w:cs="Arial"/>
          <w:b/>
        </w:rPr>
        <w:t>Section A:</w:t>
      </w:r>
      <w:r w:rsidRPr="00415EB1">
        <w:rPr>
          <w:rFonts w:ascii="Arial" w:hAnsi="Arial" w:cs="Arial"/>
          <w:b/>
          <w:spacing w:val="-1"/>
        </w:rPr>
        <w:t xml:space="preserve"> </w:t>
      </w:r>
      <w:r w:rsidRPr="00415EB1">
        <w:rPr>
          <w:rFonts w:ascii="Arial" w:hAnsi="Arial" w:cs="Arial"/>
          <w:b/>
        </w:rPr>
        <w:t>Instruction Sheet for Candidate</w:t>
      </w:r>
      <w:r w:rsidR="00BE64BC" w:rsidRPr="00415EB1">
        <w:rPr>
          <w:rFonts w:ascii="Arial" w:hAnsi="Arial" w:cs="Arial"/>
          <w:b/>
        </w:rPr>
        <w:t>(s)</w:t>
      </w:r>
      <w:r w:rsidRPr="00415EB1">
        <w:rPr>
          <w:rFonts w:ascii="Arial" w:hAnsi="Arial" w:cs="Arial"/>
          <w:spacing w:val="-1"/>
        </w:rPr>
        <w:t xml:space="preserve"> </w:t>
      </w:r>
    </w:p>
    <w:tbl>
      <w:tblPr>
        <w:tblpPr w:leftFromText="180" w:rightFromText="180" w:vertAnchor="text" w:horzAnchor="margin" w:tblpXSpec="center" w:tblpY="147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4361D8" w:rsidRPr="00415EB1" w14:paraId="30E078CF" w14:textId="77777777" w:rsidTr="00E15D9E">
        <w:trPr>
          <w:trHeight w:val="557"/>
        </w:trPr>
        <w:tc>
          <w:tcPr>
            <w:tcW w:w="1615" w:type="dxa"/>
            <w:vAlign w:val="center"/>
          </w:tcPr>
          <w:p w14:paraId="6FF71B7F" w14:textId="77777777" w:rsidR="004361D8" w:rsidRPr="00415EB1" w:rsidRDefault="004361D8" w:rsidP="00BE64BC">
            <w:pPr>
              <w:rPr>
                <w:rFonts w:ascii="Arial" w:eastAsia="Times New Roman" w:hAnsi="Arial" w:cs="Arial"/>
                <w:b/>
                <w:bCs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Qualification</w:t>
            </w:r>
          </w:p>
        </w:tc>
        <w:tc>
          <w:tcPr>
            <w:tcW w:w="7741" w:type="dxa"/>
            <w:vAlign w:val="center"/>
          </w:tcPr>
          <w:p w14:paraId="75E6C355" w14:textId="77777777" w:rsidR="004361D8" w:rsidRPr="00415EB1" w:rsidRDefault="004361D8" w:rsidP="00BE64BC">
            <w:pPr>
              <w:rPr>
                <w:rFonts w:ascii="Arial" w:eastAsia="Times New Roman" w:hAnsi="Arial" w:cs="Arial"/>
                <w:b/>
                <w:bCs/>
                <w:lang w:val="en-AU"/>
              </w:rPr>
            </w:pPr>
          </w:p>
        </w:tc>
      </w:tr>
      <w:tr w:rsidR="004361D8" w:rsidRPr="00415EB1" w14:paraId="7EFBBCBA" w14:textId="77777777" w:rsidTr="00E15D9E">
        <w:trPr>
          <w:trHeight w:val="582"/>
        </w:trPr>
        <w:tc>
          <w:tcPr>
            <w:tcW w:w="1615" w:type="dxa"/>
            <w:vAlign w:val="center"/>
          </w:tcPr>
          <w:p w14:paraId="2E876A74" w14:textId="10A28CAA" w:rsidR="004361D8" w:rsidRPr="00415EB1" w:rsidRDefault="004361D8" w:rsidP="00BE64BC">
            <w:pPr>
              <w:rPr>
                <w:rFonts w:ascii="Arial" w:eastAsia="Times New Roman" w:hAnsi="Arial" w:cs="Arial"/>
                <w:b/>
                <w:bCs/>
                <w:noProof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Competency Standard</w:t>
            </w:r>
            <w:r w:rsidR="00BE64BC" w:rsidRPr="00415EB1">
              <w:rPr>
                <w:rFonts w:ascii="Arial" w:eastAsia="Times New Roman" w:hAnsi="Arial" w:cs="Arial"/>
                <w:b/>
                <w:bCs/>
              </w:rPr>
              <w:t>(s)</w:t>
            </w:r>
          </w:p>
        </w:tc>
        <w:tc>
          <w:tcPr>
            <w:tcW w:w="7741" w:type="dxa"/>
            <w:vAlign w:val="center"/>
          </w:tcPr>
          <w:p w14:paraId="26E24A1C" w14:textId="77777777" w:rsidR="00E00853" w:rsidRPr="00040158" w:rsidRDefault="004361D8" w:rsidP="00E00853">
            <w:pPr>
              <w:pStyle w:val="ListParagraph"/>
              <w:numPr>
                <w:ilvl w:val="0"/>
                <w:numId w:val="17"/>
              </w:num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Times New Roman" w:hAnsi="Arial" w:cs="Arial"/>
              </w:rPr>
              <w:t xml:space="preserve"> </w:t>
            </w:r>
            <w:hyperlink w:anchor="_Toc214119616" w:history="1">
              <w:r w:rsidR="00E00853" w:rsidRPr="00040158">
                <w:rPr>
                  <w:rFonts w:ascii="Arial" w:eastAsia="Times New Roman" w:hAnsi="Arial" w:cs="Arial"/>
                </w:rPr>
                <w:t>Apply Entrepreneurial Skill</w:t>
              </w:r>
              <w:r w:rsidR="00E00853" w:rsidRPr="00040158">
                <w:rPr>
                  <w:rFonts w:ascii="Arial" w:eastAsia="Times New Roman" w:hAnsi="Arial" w:cs="Arial"/>
                  <w:webHidden/>
                </w:rPr>
                <w:tab/>
              </w:r>
            </w:hyperlink>
          </w:p>
          <w:p w14:paraId="5241DFA0" w14:textId="77777777" w:rsidR="00E00853" w:rsidRPr="00040158" w:rsidRDefault="00E00853" w:rsidP="00E00853">
            <w:pPr>
              <w:pStyle w:val="ListParagraph"/>
              <w:numPr>
                <w:ilvl w:val="0"/>
                <w:numId w:val="17"/>
              </w:numPr>
              <w:rPr>
                <w:rFonts w:ascii="Arial" w:eastAsia="Times New Roman" w:hAnsi="Arial" w:cs="Arial"/>
              </w:rPr>
            </w:pPr>
            <w:hyperlink w:anchor="_Toc214119617" w:history="1">
              <w:r w:rsidRPr="00040158">
                <w:rPr>
                  <w:rFonts w:ascii="Arial" w:eastAsia="Times New Roman" w:hAnsi="Arial" w:cs="Arial"/>
                </w:rPr>
                <w:t xml:space="preserve"> Perform Advance Welding</w:t>
              </w:r>
              <w:r w:rsidRPr="00040158">
                <w:rPr>
                  <w:rFonts w:ascii="Arial" w:eastAsia="Times New Roman" w:hAnsi="Arial" w:cs="Arial"/>
                  <w:webHidden/>
                </w:rPr>
                <w:tab/>
              </w:r>
            </w:hyperlink>
          </w:p>
          <w:p w14:paraId="442CD398" w14:textId="77777777" w:rsidR="00E00853" w:rsidRPr="00040158" w:rsidRDefault="00E00853" w:rsidP="00E00853">
            <w:pPr>
              <w:pStyle w:val="ListParagraph"/>
              <w:numPr>
                <w:ilvl w:val="0"/>
                <w:numId w:val="17"/>
              </w:numPr>
              <w:rPr>
                <w:rFonts w:ascii="Arial" w:eastAsia="Times New Roman" w:hAnsi="Arial" w:cs="Arial"/>
              </w:rPr>
            </w:pPr>
            <w:hyperlink w:anchor="_Toc214119618" w:history="1">
              <w:r w:rsidRPr="00040158">
                <w:rPr>
                  <w:rFonts w:ascii="Arial" w:eastAsia="Times New Roman" w:hAnsi="Arial" w:cs="Arial"/>
                </w:rPr>
                <w:t xml:space="preserve"> Operate Hydraulic Machines</w:t>
              </w:r>
              <w:r w:rsidRPr="00040158">
                <w:rPr>
                  <w:rFonts w:ascii="Arial" w:eastAsia="Times New Roman" w:hAnsi="Arial" w:cs="Arial"/>
                  <w:webHidden/>
                </w:rPr>
                <w:tab/>
              </w:r>
            </w:hyperlink>
          </w:p>
          <w:p w14:paraId="06BE393A" w14:textId="77777777" w:rsidR="00E00853" w:rsidRPr="00040158" w:rsidRDefault="00E00853" w:rsidP="00E00853">
            <w:pPr>
              <w:pStyle w:val="ListParagraph"/>
              <w:numPr>
                <w:ilvl w:val="0"/>
                <w:numId w:val="17"/>
              </w:numPr>
              <w:rPr>
                <w:rFonts w:ascii="Arial" w:eastAsia="Times New Roman" w:hAnsi="Arial" w:cs="Arial"/>
              </w:rPr>
            </w:pPr>
            <w:hyperlink w:anchor="_Toc214119619" w:history="1">
              <w:r w:rsidRPr="00040158">
                <w:rPr>
                  <w:rFonts w:ascii="Arial" w:eastAsia="Times New Roman" w:hAnsi="Arial" w:cs="Arial"/>
                </w:rPr>
                <w:t xml:space="preserve"> Perform Quantity Survey/Estimation</w:t>
              </w:r>
              <w:r w:rsidRPr="00040158">
                <w:rPr>
                  <w:rFonts w:ascii="Arial" w:eastAsia="Times New Roman" w:hAnsi="Arial" w:cs="Arial"/>
                  <w:webHidden/>
                </w:rPr>
                <w:tab/>
              </w:r>
            </w:hyperlink>
          </w:p>
          <w:p w14:paraId="4AA612BA" w14:textId="77777777" w:rsidR="00E00853" w:rsidRPr="00040158" w:rsidRDefault="00E00853" w:rsidP="00E00853">
            <w:pPr>
              <w:pStyle w:val="ListParagraph"/>
              <w:numPr>
                <w:ilvl w:val="0"/>
                <w:numId w:val="17"/>
              </w:numPr>
              <w:rPr>
                <w:rFonts w:ascii="Arial" w:eastAsia="Times New Roman" w:hAnsi="Arial" w:cs="Arial"/>
              </w:rPr>
            </w:pPr>
            <w:hyperlink w:anchor="_Toc214119620" w:history="1">
              <w:r w:rsidRPr="00040158">
                <w:rPr>
                  <w:rFonts w:ascii="Arial" w:eastAsia="Times New Roman" w:hAnsi="Arial" w:cs="Arial"/>
                </w:rPr>
                <w:t xml:space="preserve"> Calibrate Electrical Equipment</w:t>
              </w:r>
              <w:r w:rsidRPr="00040158">
                <w:rPr>
                  <w:rFonts w:ascii="Arial" w:eastAsia="Times New Roman" w:hAnsi="Arial" w:cs="Arial"/>
                  <w:webHidden/>
                </w:rPr>
                <w:tab/>
              </w:r>
            </w:hyperlink>
          </w:p>
          <w:p w14:paraId="60294D4C" w14:textId="77777777" w:rsidR="00E00853" w:rsidRPr="00040158" w:rsidRDefault="00E00853" w:rsidP="00E00853">
            <w:pPr>
              <w:pStyle w:val="ListParagraph"/>
              <w:numPr>
                <w:ilvl w:val="0"/>
                <w:numId w:val="17"/>
              </w:numPr>
              <w:rPr>
                <w:rFonts w:ascii="Arial" w:eastAsia="Times New Roman" w:hAnsi="Arial" w:cs="Arial"/>
              </w:rPr>
            </w:pPr>
            <w:hyperlink w:anchor="_Toc214119621" w:history="1">
              <w:r w:rsidRPr="00040158">
                <w:rPr>
                  <w:rFonts w:ascii="Arial" w:eastAsia="Times New Roman" w:hAnsi="Arial" w:cs="Arial"/>
                </w:rPr>
                <w:t xml:space="preserve"> Diagnose Electrical Fault in Generator</w:t>
              </w:r>
              <w:r w:rsidRPr="00040158">
                <w:rPr>
                  <w:rFonts w:ascii="Arial" w:eastAsia="Times New Roman" w:hAnsi="Arial" w:cs="Arial"/>
                  <w:webHidden/>
                </w:rPr>
                <w:tab/>
              </w:r>
            </w:hyperlink>
          </w:p>
          <w:p w14:paraId="2B8753BF" w14:textId="77777777" w:rsidR="00E00853" w:rsidRPr="00040158" w:rsidRDefault="00E00853" w:rsidP="00E00853">
            <w:pPr>
              <w:pStyle w:val="ListParagraph"/>
              <w:numPr>
                <w:ilvl w:val="0"/>
                <w:numId w:val="17"/>
              </w:numPr>
              <w:rPr>
                <w:rFonts w:ascii="Arial" w:eastAsia="Times New Roman" w:hAnsi="Arial" w:cs="Arial"/>
              </w:rPr>
            </w:pPr>
            <w:hyperlink w:anchor="_Toc214119622" w:history="1">
              <w:r w:rsidRPr="00040158">
                <w:rPr>
                  <w:rFonts w:ascii="Arial" w:eastAsia="Times New Roman" w:hAnsi="Arial" w:cs="Arial"/>
                </w:rPr>
                <w:t xml:space="preserve"> Carryout Protection of Distribution and Transmission System</w:t>
              </w:r>
              <w:r w:rsidRPr="00040158">
                <w:rPr>
                  <w:rFonts w:ascii="Arial" w:eastAsia="Times New Roman" w:hAnsi="Arial" w:cs="Arial"/>
                  <w:webHidden/>
                </w:rPr>
                <w:tab/>
              </w:r>
            </w:hyperlink>
          </w:p>
          <w:p w14:paraId="01A498E3" w14:textId="77777777" w:rsidR="00E00853" w:rsidRPr="00040158" w:rsidRDefault="00E00853" w:rsidP="00E00853">
            <w:pPr>
              <w:pStyle w:val="ListParagraph"/>
              <w:numPr>
                <w:ilvl w:val="0"/>
                <w:numId w:val="17"/>
              </w:numPr>
              <w:rPr>
                <w:rFonts w:ascii="Arial" w:eastAsia="Times New Roman" w:hAnsi="Arial" w:cs="Arial"/>
              </w:rPr>
            </w:pPr>
            <w:hyperlink w:anchor="_Toc214119623" w:history="1">
              <w:r w:rsidRPr="00040158">
                <w:rPr>
                  <w:rFonts w:ascii="Arial" w:eastAsia="Times New Roman" w:hAnsi="Arial" w:cs="Arial"/>
                </w:rPr>
                <w:t xml:space="preserve"> Install Turbine</w:t>
              </w:r>
              <w:r w:rsidRPr="00040158">
                <w:rPr>
                  <w:rFonts w:ascii="Arial" w:eastAsia="Times New Roman" w:hAnsi="Arial" w:cs="Arial"/>
                  <w:webHidden/>
                </w:rPr>
                <w:tab/>
              </w:r>
            </w:hyperlink>
          </w:p>
          <w:p w14:paraId="2289EF6B" w14:textId="77777777" w:rsidR="00E00853" w:rsidRPr="00040158" w:rsidRDefault="00E00853" w:rsidP="00E00853">
            <w:pPr>
              <w:pStyle w:val="ListParagraph"/>
              <w:numPr>
                <w:ilvl w:val="0"/>
                <w:numId w:val="17"/>
              </w:numPr>
              <w:rPr>
                <w:rFonts w:ascii="Arial" w:eastAsia="Times New Roman" w:hAnsi="Arial" w:cs="Arial"/>
              </w:rPr>
            </w:pPr>
            <w:hyperlink w:anchor="_Toc214119624" w:history="1">
              <w:r w:rsidRPr="00040158">
                <w:rPr>
                  <w:rFonts w:ascii="Arial" w:eastAsia="Times New Roman" w:hAnsi="Arial" w:cs="Arial"/>
                </w:rPr>
                <w:t xml:space="preserve"> Install Generator</w:t>
              </w:r>
              <w:r w:rsidRPr="00040158">
                <w:rPr>
                  <w:rFonts w:ascii="Arial" w:eastAsia="Times New Roman" w:hAnsi="Arial" w:cs="Arial"/>
                  <w:webHidden/>
                </w:rPr>
                <w:tab/>
              </w:r>
            </w:hyperlink>
          </w:p>
          <w:p w14:paraId="20B2A322" w14:textId="77777777" w:rsidR="00E00853" w:rsidRPr="00040158" w:rsidRDefault="00E00853" w:rsidP="00E00853">
            <w:pPr>
              <w:pStyle w:val="ListParagraph"/>
              <w:numPr>
                <w:ilvl w:val="0"/>
                <w:numId w:val="17"/>
              </w:numPr>
              <w:rPr>
                <w:rFonts w:ascii="Arial" w:eastAsia="Times New Roman" w:hAnsi="Arial" w:cs="Arial"/>
              </w:rPr>
            </w:pPr>
            <w:hyperlink w:anchor="_Toc214119625" w:history="1">
              <w:r w:rsidRPr="00040158">
                <w:rPr>
                  <w:rFonts w:ascii="Arial" w:eastAsia="Times New Roman" w:hAnsi="Arial" w:cs="Arial"/>
                </w:rPr>
                <w:t>Control MHP plant shutdown for emergency standby electrical systems</w:t>
              </w:r>
              <w:r w:rsidRPr="00040158">
                <w:rPr>
                  <w:rFonts w:ascii="Arial" w:eastAsia="Times New Roman" w:hAnsi="Arial" w:cs="Arial"/>
                  <w:webHidden/>
                </w:rPr>
                <w:tab/>
              </w:r>
            </w:hyperlink>
          </w:p>
          <w:p w14:paraId="0029045E" w14:textId="77777777" w:rsidR="00E00853" w:rsidRPr="00040158" w:rsidRDefault="00E00853" w:rsidP="00E00853">
            <w:pPr>
              <w:pStyle w:val="ListParagraph"/>
              <w:numPr>
                <w:ilvl w:val="0"/>
                <w:numId w:val="17"/>
              </w:numPr>
              <w:rPr>
                <w:rFonts w:ascii="Arial" w:eastAsia="Times New Roman" w:hAnsi="Arial" w:cs="Arial"/>
              </w:rPr>
            </w:pPr>
            <w:hyperlink w:anchor="_Toc214119626" w:history="1">
              <w:r w:rsidRPr="00040158">
                <w:rPr>
                  <w:rFonts w:ascii="Arial" w:eastAsia="Times New Roman" w:hAnsi="Arial" w:cs="Arial"/>
                </w:rPr>
                <w:t>Analyze faults in MHP plant operation</w:t>
              </w:r>
              <w:r w:rsidRPr="00040158">
                <w:rPr>
                  <w:rFonts w:ascii="Arial" w:eastAsia="Times New Roman" w:hAnsi="Arial" w:cs="Arial"/>
                  <w:webHidden/>
                </w:rPr>
                <w:tab/>
              </w:r>
            </w:hyperlink>
          </w:p>
          <w:p w14:paraId="40993E09" w14:textId="77777777" w:rsidR="00E00853" w:rsidRPr="00040158" w:rsidRDefault="00E00853" w:rsidP="00E00853">
            <w:pPr>
              <w:pStyle w:val="ListParagraph"/>
              <w:numPr>
                <w:ilvl w:val="0"/>
                <w:numId w:val="17"/>
              </w:numPr>
              <w:rPr>
                <w:rFonts w:ascii="Arial" w:eastAsia="Times New Roman" w:hAnsi="Arial" w:cs="Arial"/>
              </w:rPr>
            </w:pPr>
            <w:hyperlink w:anchor="_Toc214119627" w:history="1">
              <w:r w:rsidRPr="00040158">
                <w:rPr>
                  <w:rFonts w:ascii="Arial" w:eastAsia="Times New Roman" w:hAnsi="Arial" w:cs="Arial"/>
                </w:rPr>
                <w:t>Carry out preventive maintenance procedures as part of MHP operations</w:t>
              </w:r>
              <w:r w:rsidRPr="00040158">
                <w:rPr>
                  <w:rFonts w:ascii="Arial" w:eastAsia="Times New Roman" w:hAnsi="Arial" w:cs="Arial"/>
                  <w:webHidden/>
                </w:rPr>
                <w:tab/>
              </w:r>
            </w:hyperlink>
          </w:p>
          <w:p w14:paraId="0553E819" w14:textId="29BAC79B" w:rsidR="004361D8" w:rsidRPr="00E00853" w:rsidRDefault="00E00853" w:rsidP="00E00853">
            <w:pPr>
              <w:pStyle w:val="ListParagraph"/>
              <w:numPr>
                <w:ilvl w:val="0"/>
                <w:numId w:val="17"/>
              </w:numPr>
              <w:rPr>
                <w:rFonts w:ascii="Arial" w:eastAsia="Times New Roman" w:hAnsi="Arial" w:cs="Arial"/>
              </w:rPr>
            </w:pPr>
            <w:hyperlink w:anchor="_Toc214119628" w:history="1">
              <w:r w:rsidRPr="00040158">
                <w:rPr>
                  <w:rFonts w:ascii="Arial" w:eastAsia="Times New Roman" w:hAnsi="Arial" w:cs="Arial"/>
                </w:rPr>
                <w:t>On Job Training</w:t>
              </w:r>
              <w:r w:rsidRPr="00040158">
                <w:rPr>
                  <w:rFonts w:ascii="Arial" w:eastAsia="Times New Roman" w:hAnsi="Arial" w:cs="Arial"/>
                  <w:webHidden/>
                </w:rPr>
                <w:tab/>
              </w:r>
            </w:hyperlink>
          </w:p>
        </w:tc>
      </w:tr>
      <w:tr w:rsidR="004361D8" w:rsidRPr="00415EB1" w14:paraId="525C8E25" w14:textId="77777777" w:rsidTr="00E15D9E">
        <w:trPr>
          <w:trHeight w:val="390"/>
        </w:trPr>
        <w:tc>
          <w:tcPr>
            <w:tcW w:w="1615" w:type="dxa"/>
            <w:vAlign w:val="center"/>
          </w:tcPr>
          <w:p w14:paraId="1A842DE0" w14:textId="77777777" w:rsidR="004361D8" w:rsidRPr="00415EB1" w:rsidRDefault="004361D8" w:rsidP="00BE64BC">
            <w:pPr>
              <w:rPr>
                <w:rFonts w:ascii="Arial" w:eastAsia="Times New Roman" w:hAnsi="Arial" w:cs="Arial"/>
                <w:b/>
                <w:bCs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Purpose of Assessment</w:t>
            </w:r>
          </w:p>
        </w:tc>
        <w:tc>
          <w:tcPr>
            <w:tcW w:w="7741" w:type="dxa"/>
            <w:vAlign w:val="center"/>
          </w:tcPr>
          <w:p w14:paraId="5BE0990E" w14:textId="1616DA82" w:rsidR="004361D8" w:rsidRPr="00415EB1" w:rsidRDefault="00CA37E4" w:rsidP="00BE64BC">
            <w:pPr>
              <w:rPr>
                <w:rFonts w:ascii="Arial" w:eastAsia="Times New Roman" w:hAnsi="Arial" w:cs="Arial"/>
                <w:b/>
                <w:bCs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 xml:space="preserve">Formative / Summative </w:t>
            </w:r>
            <w:r w:rsidR="00220237" w:rsidRPr="00415EB1">
              <w:rPr>
                <w:rFonts w:ascii="Arial" w:eastAsia="Times New Roman" w:hAnsi="Arial" w:cs="Arial"/>
                <w:b/>
                <w:bCs/>
              </w:rPr>
              <w:t>/ RPL</w:t>
            </w:r>
          </w:p>
        </w:tc>
      </w:tr>
      <w:tr w:rsidR="004361D8" w:rsidRPr="00415EB1" w14:paraId="1A1588CD" w14:textId="77777777" w:rsidTr="00E15D9E">
        <w:trPr>
          <w:trHeight w:val="1250"/>
        </w:trPr>
        <w:tc>
          <w:tcPr>
            <w:tcW w:w="1615" w:type="dxa"/>
            <w:vAlign w:val="center"/>
          </w:tcPr>
          <w:p w14:paraId="43C5F609" w14:textId="77777777" w:rsidR="004361D8" w:rsidRPr="00415EB1" w:rsidRDefault="004361D8" w:rsidP="00BE64BC">
            <w:pPr>
              <w:rPr>
                <w:rFonts w:ascii="Arial" w:eastAsia="Times New Roman" w:hAnsi="Arial" w:cs="Arial"/>
                <w:b/>
                <w:bCs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1C7C93E2" w14:textId="4CF4592D" w:rsidR="004361D8" w:rsidRPr="00415EB1" w:rsidRDefault="004361D8" w:rsidP="00BE64BC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Times New Roman" w:hAnsi="Arial" w:cs="Arial"/>
              </w:rPr>
              <w:t>Name_______________________________________</w:t>
            </w:r>
            <w:r w:rsidR="00BE64BC" w:rsidRPr="00415EB1">
              <w:rPr>
                <w:rFonts w:ascii="Arial" w:eastAsia="Times New Roman" w:hAnsi="Arial" w:cs="Arial"/>
              </w:rPr>
              <w:t>__</w:t>
            </w:r>
            <w:r w:rsidRPr="00415EB1">
              <w:rPr>
                <w:rFonts w:ascii="Arial" w:eastAsia="Times New Roman" w:hAnsi="Arial" w:cs="Arial"/>
              </w:rPr>
              <w:t>_______________</w:t>
            </w:r>
          </w:p>
          <w:p w14:paraId="72420C0E" w14:textId="77777777" w:rsidR="004361D8" w:rsidRPr="00415EB1" w:rsidRDefault="004361D8" w:rsidP="00BE64BC">
            <w:pPr>
              <w:rPr>
                <w:rFonts w:ascii="Arial" w:eastAsia="Times New Roman" w:hAnsi="Arial" w:cs="Arial"/>
              </w:rPr>
            </w:pPr>
          </w:p>
          <w:p w14:paraId="6AD575CF" w14:textId="6A628E6F" w:rsidR="004361D8" w:rsidRPr="00415EB1" w:rsidRDefault="004361D8" w:rsidP="00BE64BC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Times New Roman" w:hAnsi="Arial" w:cs="Arial"/>
              </w:rPr>
              <w:t>Registration/Roll Number___________________</w:t>
            </w:r>
            <w:r w:rsidR="00BE64BC" w:rsidRPr="00415EB1">
              <w:rPr>
                <w:rFonts w:ascii="Arial" w:eastAsia="Times New Roman" w:hAnsi="Arial" w:cs="Arial"/>
              </w:rPr>
              <w:t xml:space="preserve"> Date </w:t>
            </w:r>
            <w:r w:rsidRPr="00415EB1">
              <w:rPr>
                <w:rFonts w:ascii="Arial" w:eastAsia="Times New Roman" w:hAnsi="Arial" w:cs="Arial"/>
              </w:rPr>
              <w:t>__</w:t>
            </w:r>
            <w:r w:rsidR="00BE64BC" w:rsidRPr="00415EB1">
              <w:rPr>
                <w:rFonts w:ascii="Arial" w:eastAsia="Times New Roman" w:hAnsi="Arial" w:cs="Arial"/>
              </w:rPr>
              <w:t>_</w:t>
            </w:r>
            <w:r w:rsidRPr="00415EB1">
              <w:rPr>
                <w:rFonts w:ascii="Arial" w:eastAsia="Times New Roman" w:hAnsi="Arial" w:cs="Arial"/>
              </w:rPr>
              <w:t>______________</w:t>
            </w:r>
          </w:p>
        </w:tc>
      </w:tr>
    </w:tbl>
    <w:p w14:paraId="5489EAA4" w14:textId="77777777" w:rsidR="004361D8" w:rsidRPr="00415EB1" w:rsidRDefault="004361D8" w:rsidP="00E15D9E">
      <w:pPr>
        <w:pStyle w:val="BodyText"/>
        <w:ind w:left="720"/>
        <w:rPr>
          <w:rFonts w:ascii="Arial" w:hAnsi="Arial" w:cs="Arial"/>
          <w:spacing w:val="-2"/>
        </w:rPr>
      </w:pPr>
    </w:p>
    <w:p w14:paraId="418D60EB" w14:textId="6FA61BB3" w:rsidR="004361D8" w:rsidRPr="00415EB1" w:rsidRDefault="004361D8" w:rsidP="00E15D9E">
      <w:pPr>
        <w:pStyle w:val="BodyText"/>
        <w:rPr>
          <w:rFonts w:ascii="Arial" w:hAnsi="Arial" w:cs="Arial"/>
        </w:rPr>
      </w:pPr>
    </w:p>
    <w:p w14:paraId="7076178D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2F962F2E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487C373A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053648F5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23A840D4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6E96F260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499FAC23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20F27B4A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08270E5B" w14:textId="77777777" w:rsidR="00BE64BC" w:rsidRPr="00415EB1" w:rsidRDefault="00BE64BC" w:rsidP="00BE64BC">
      <w:pPr>
        <w:pStyle w:val="Heading3"/>
        <w:rPr>
          <w:rFonts w:ascii="Arial" w:hAnsi="Arial" w:cs="Arial"/>
          <w:bCs w:val="0"/>
        </w:rPr>
      </w:pPr>
    </w:p>
    <w:p w14:paraId="2FD86642" w14:textId="77777777" w:rsidR="00866EEF" w:rsidRPr="00415EB1" w:rsidRDefault="00BE64BC" w:rsidP="003D0AAD">
      <w:pPr>
        <w:pStyle w:val="BodyText"/>
        <w:ind w:left="720"/>
        <w:rPr>
          <w:rFonts w:ascii="Arial" w:hAnsi="Arial" w:cs="Arial"/>
          <w:b/>
          <w:bCs/>
        </w:rPr>
      </w:pPr>
      <w:r w:rsidRPr="00415EB1">
        <w:rPr>
          <w:rFonts w:ascii="Arial" w:hAnsi="Arial" w:cs="Arial"/>
          <w:b/>
        </w:rPr>
        <w:t>Section A1:</w:t>
      </w:r>
      <w:r w:rsidRPr="00415EB1">
        <w:rPr>
          <w:rFonts w:ascii="Arial" w:hAnsi="Arial" w:cs="Arial"/>
          <w:b/>
          <w:spacing w:val="-1"/>
        </w:rPr>
        <w:t xml:space="preserve"> </w:t>
      </w:r>
      <w:r w:rsidRPr="00415EB1">
        <w:rPr>
          <w:rFonts w:ascii="Arial" w:hAnsi="Arial" w:cs="Arial"/>
          <w:b/>
          <w:bCs/>
        </w:rPr>
        <w:t>Guidance for Candidate(s)</w:t>
      </w:r>
    </w:p>
    <w:p w14:paraId="7C6F59DF" w14:textId="1CBCD739" w:rsidR="00BE64BC" w:rsidRPr="00415EB1" w:rsidRDefault="00866EEF" w:rsidP="00E15D9E">
      <w:pPr>
        <w:pStyle w:val="BodyText"/>
        <w:ind w:left="720"/>
        <w:rPr>
          <w:rFonts w:ascii="Arial" w:hAnsi="Arial" w:cs="Arial"/>
          <w:b/>
          <w:bCs/>
        </w:rPr>
      </w:pPr>
      <w:r w:rsidRPr="00415EB1">
        <w:rPr>
          <w:rFonts w:ascii="Arial" w:hAnsi="Arial" w:cs="Arial"/>
          <w:i/>
          <w:iCs/>
        </w:rPr>
        <w:t>To be used on need-basis (prior to the assessments</w:t>
      </w:r>
      <w:r w:rsidRPr="00415EB1">
        <w:rPr>
          <w:rFonts w:ascii="Arial" w:hAnsi="Arial" w:cs="Arial"/>
          <w:b/>
          <w:bCs/>
        </w:rPr>
        <w:t>)</w:t>
      </w:r>
      <w:r w:rsidR="00BE64BC" w:rsidRPr="00415EB1">
        <w:rPr>
          <w:rFonts w:ascii="Arial" w:hAnsi="Arial" w:cs="Arial"/>
          <w:b/>
          <w:bCs/>
        </w:rPr>
        <w:t xml:space="preserve"> </w:t>
      </w:r>
    </w:p>
    <w:tbl>
      <w:tblPr>
        <w:tblpPr w:leftFromText="180" w:rightFromText="180" w:vertAnchor="text" w:horzAnchor="margin" w:tblpXSpec="center" w:tblpY="147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BE64BC" w:rsidRPr="00415EB1" w14:paraId="21561F55" w14:textId="77777777" w:rsidTr="00E15D9E">
        <w:trPr>
          <w:trHeight w:val="1500"/>
        </w:trPr>
        <w:tc>
          <w:tcPr>
            <w:tcW w:w="1615" w:type="dxa"/>
            <w:vAlign w:val="center"/>
          </w:tcPr>
          <w:p w14:paraId="2EE5385E" w14:textId="77777777" w:rsidR="00BE64BC" w:rsidRPr="00415EB1" w:rsidRDefault="00BE64BC" w:rsidP="007A1887">
            <w:pPr>
              <w:rPr>
                <w:rFonts w:ascii="Arial" w:eastAsia="Times New Roman" w:hAnsi="Arial" w:cs="Arial"/>
                <w:b/>
                <w:bCs/>
              </w:rPr>
            </w:pPr>
            <w:bookmarkStart w:id="0" w:name="_Hlk203123880"/>
            <w:r w:rsidRPr="00415EB1">
              <w:rPr>
                <w:rFonts w:ascii="Arial" w:eastAsia="Times New Roman" w:hAnsi="Arial" w:cs="Arial"/>
                <w:b/>
                <w:bCs/>
              </w:rPr>
              <w:t>General Guidance</w:t>
            </w:r>
          </w:p>
          <w:p w14:paraId="2AB04C09" w14:textId="77777777" w:rsidR="00BE64BC" w:rsidRPr="00415EB1" w:rsidRDefault="00BE64BC" w:rsidP="007A1887">
            <w:pPr>
              <w:rPr>
                <w:rFonts w:ascii="Arial" w:eastAsia="Times New Roman" w:hAnsi="Arial" w:cs="Arial"/>
                <w:b/>
                <w:bCs/>
              </w:rPr>
            </w:pPr>
          </w:p>
        </w:tc>
        <w:tc>
          <w:tcPr>
            <w:tcW w:w="7741" w:type="dxa"/>
            <w:vAlign w:val="center"/>
          </w:tcPr>
          <w:p w14:paraId="4861BF99" w14:textId="7C8C2579" w:rsidR="00BE64BC" w:rsidRPr="00415EB1" w:rsidRDefault="00BE64BC" w:rsidP="007A1887">
            <w:pPr>
              <w:rPr>
                <w:rFonts w:ascii="Arial" w:eastAsia="Times New Roman" w:hAnsi="Arial" w:cs="Arial"/>
                <w:bCs/>
              </w:rPr>
            </w:pPr>
            <w:r w:rsidRPr="00415EB1">
              <w:rPr>
                <w:rFonts w:ascii="Arial" w:eastAsia="Times New Roman" w:hAnsi="Arial" w:cs="Arial"/>
                <w:bCs/>
              </w:rPr>
              <w:t xml:space="preserve">To meet this assessment, </w:t>
            </w:r>
            <w:r w:rsidR="00866EEF" w:rsidRPr="00415EB1">
              <w:rPr>
                <w:rFonts w:ascii="Arial" w:eastAsia="Times New Roman" w:hAnsi="Arial" w:cs="Arial"/>
                <w:bCs/>
              </w:rPr>
              <w:t>the candidate(s) is/</w:t>
            </w:r>
            <w:r w:rsidRPr="00415EB1">
              <w:rPr>
                <w:rFonts w:ascii="Arial" w:eastAsia="Times New Roman" w:hAnsi="Arial" w:cs="Arial"/>
                <w:bCs/>
              </w:rPr>
              <w:t xml:space="preserve">are required to complete the </w:t>
            </w:r>
            <w:r w:rsidR="00866EEF" w:rsidRPr="00415EB1">
              <w:rPr>
                <w:rFonts w:ascii="Arial" w:eastAsia="Times New Roman" w:hAnsi="Arial" w:cs="Arial"/>
                <w:bCs/>
              </w:rPr>
              <w:t>following</w:t>
            </w:r>
          </w:p>
          <w:p w14:paraId="6900319D" w14:textId="77777777" w:rsidR="00BE64BC" w:rsidRPr="00415EB1" w:rsidRDefault="00BE64BC" w:rsidP="007A1887">
            <w:pPr>
              <w:pStyle w:val="ListParagraph"/>
              <w:tabs>
                <w:tab w:val="left" w:pos="521"/>
              </w:tabs>
              <w:ind w:left="0"/>
              <w:jc w:val="both"/>
              <w:rPr>
                <w:rFonts w:ascii="Arial" w:hAnsi="Arial" w:cs="Arial"/>
              </w:rPr>
            </w:pPr>
          </w:p>
          <w:p w14:paraId="47F4832D" w14:textId="5A8530D4" w:rsidR="00BE64BC" w:rsidRPr="006B716C" w:rsidRDefault="00BE64BC" w:rsidP="006B716C">
            <w:pPr>
              <w:pStyle w:val="NoSpacing"/>
              <w:jc w:val="both"/>
              <w:rPr>
                <w:rFonts w:ascii="Arial" w:eastAsia="Times New Roman" w:hAnsi="Arial" w:cs="Arial"/>
                <w:bCs/>
              </w:rPr>
            </w:pPr>
            <w:r w:rsidRPr="006B716C">
              <w:rPr>
                <w:rFonts w:ascii="Arial" w:hAnsi="Arial" w:cs="Arial"/>
                <w:b/>
                <w:bCs/>
              </w:rPr>
              <w:t>Assessment Task 1:</w:t>
            </w:r>
            <w:r w:rsidRPr="00415EB1">
              <w:t xml:space="preserve"> </w:t>
            </w:r>
            <w:r w:rsidR="006B716C" w:rsidRPr="006B716C">
              <w:rPr>
                <w:rFonts w:ascii="Arial" w:eastAsia="Times New Roman" w:hAnsi="Arial" w:cs="Arial"/>
                <w:bCs/>
              </w:rPr>
              <w:t>You are required to install a pipe section fitted with</w:t>
            </w:r>
            <w:r w:rsidR="006B716C" w:rsidRPr="006B716C">
              <w:rPr>
                <w:rFonts w:ascii="Arial" w:eastAsia="Times New Roman" w:hAnsi="Arial" w:cs="Arial"/>
                <w:bCs/>
              </w:rPr>
              <w:t xml:space="preserve"> </w:t>
            </w:r>
            <w:r w:rsidR="006B716C" w:rsidRPr="006B716C">
              <w:rPr>
                <w:rFonts w:ascii="Arial" w:eastAsia="Times New Roman" w:hAnsi="Arial" w:cs="Arial"/>
                <w:bCs/>
              </w:rPr>
              <w:t>appropriate flow measuring devices (e.g., venturi</w:t>
            </w:r>
            <w:r w:rsidR="006B716C" w:rsidRPr="006B716C">
              <w:rPr>
                <w:rFonts w:ascii="Arial" w:eastAsia="Times New Roman" w:hAnsi="Arial" w:cs="Arial"/>
                <w:bCs/>
              </w:rPr>
              <w:t xml:space="preserve"> </w:t>
            </w:r>
            <w:r w:rsidR="006B716C" w:rsidRPr="006B716C">
              <w:rPr>
                <w:rFonts w:ascii="Arial" w:eastAsia="Times New Roman" w:hAnsi="Arial" w:cs="Arial"/>
                <w:bCs/>
              </w:rPr>
              <w:t>meter, orifice meter) and pressure gauges. Conduct flow and pressure measurements. Use a jet impact plate to record fluid force and interpret mechanical response. Record observations accurately.</w:t>
            </w:r>
          </w:p>
          <w:p w14:paraId="0A59284D" w14:textId="77777777" w:rsidR="00BE64BC" w:rsidRPr="006B716C" w:rsidRDefault="00BE64BC" w:rsidP="007A1887">
            <w:pPr>
              <w:pStyle w:val="ListParagraph"/>
              <w:tabs>
                <w:tab w:val="left" w:pos="521"/>
              </w:tabs>
              <w:ind w:left="1"/>
              <w:jc w:val="both"/>
              <w:rPr>
                <w:rFonts w:ascii="Arial" w:hAnsi="Arial" w:cs="Arial"/>
                <w:b/>
                <w:bCs/>
              </w:rPr>
            </w:pPr>
          </w:p>
          <w:p w14:paraId="196BB903" w14:textId="1032556E" w:rsidR="00BE64BC" w:rsidRPr="006B716C" w:rsidRDefault="00BE64BC" w:rsidP="006B716C">
            <w:pPr>
              <w:pStyle w:val="NoSpacing"/>
              <w:jc w:val="both"/>
            </w:pPr>
            <w:r w:rsidRPr="006B716C">
              <w:rPr>
                <w:rFonts w:ascii="Arial" w:hAnsi="Arial" w:cs="Arial"/>
                <w:b/>
                <w:bCs/>
              </w:rPr>
              <w:t>Assessment Task 2:</w:t>
            </w:r>
            <w:r w:rsidRPr="00415EB1">
              <w:t xml:space="preserve"> </w:t>
            </w:r>
            <w:r w:rsidR="006B716C" w:rsidRPr="006B716C">
              <w:t xml:space="preserve"> </w:t>
            </w:r>
            <w:r w:rsidR="006B716C" w:rsidRPr="006B716C">
              <w:rPr>
                <w:rFonts w:ascii="Arial" w:eastAsia="Times New Roman" w:hAnsi="Arial" w:cs="Arial"/>
                <w:bCs/>
              </w:rPr>
              <w:t>You are required to operate a water pump to supply fluid to a small-scale turbine system. Ensure system priming, alignment, and proper valve operation. Run the system under specified load conditions, observe performance, and calculate mechanical output and efficiency of the turbine</w:t>
            </w:r>
          </w:p>
          <w:p w14:paraId="54A573EB" w14:textId="77777777" w:rsidR="00BE64BC" w:rsidRPr="006B716C" w:rsidRDefault="00BE64BC" w:rsidP="00E15D9E">
            <w:pPr>
              <w:pStyle w:val="ListParagraph"/>
              <w:tabs>
                <w:tab w:val="left" w:pos="521"/>
              </w:tabs>
              <w:ind w:left="397"/>
              <w:jc w:val="both"/>
              <w:rPr>
                <w:rFonts w:ascii="Arial" w:eastAsia="Times New Roman" w:hAnsi="Arial" w:cs="Arial"/>
                <w:bCs/>
              </w:rPr>
            </w:pPr>
          </w:p>
          <w:p w14:paraId="05D6ED31" w14:textId="77777777" w:rsidR="00BE64BC" w:rsidRPr="00415EB1" w:rsidRDefault="00BE64BC" w:rsidP="006B716C">
            <w:pPr>
              <w:pStyle w:val="ListParagraph"/>
              <w:tabs>
                <w:tab w:val="left" w:pos="521"/>
              </w:tabs>
              <w:ind w:left="397"/>
              <w:jc w:val="both"/>
              <w:rPr>
                <w:rFonts w:ascii="Arial" w:eastAsia="Times New Roman" w:hAnsi="Arial" w:cs="Arial"/>
                <w:b/>
                <w:bCs/>
              </w:rPr>
            </w:pPr>
          </w:p>
        </w:tc>
      </w:tr>
      <w:tr w:rsidR="00BE64BC" w:rsidRPr="00415EB1" w14:paraId="2A0BBBAE" w14:textId="77777777" w:rsidTr="00E15D9E">
        <w:trPr>
          <w:trHeight w:val="602"/>
        </w:trPr>
        <w:tc>
          <w:tcPr>
            <w:tcW w:w="1615" w:type="dxa"/>
            <w:vAlign w:val="center"/>
          </w:tcPr>
          <w:p w14:paraId="7FFCD1FF" w14:textId="77777777" w:rsidR="00BE64BC" w:rsidRPr="00415EB1" w:rsidRDefault="00BE64BC" w:rsidP="007A1887">
            <w:pPr>
              <w:rPr>
                <w:rFonts w:ascii="Arial" w:eastAsia="Times New Roman" w:hAnsi="Arial" w:cs="Arial"/>
                <w:b/>
                <w:bCs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 xml:space="preserve">Time: </w:t>
            </w:r>
          </w:p>
        </w:tc>
        <w:tc>
          <w:tcPr>
            <w:tcW w:w="7741" w:type="dxa"/>
            <w:vAlign w:val="center"/>
          </w:tcPr>
          <w:p w14:paraId="211126D7" w14:textId="77777777" w:rsidR="00BE64BC" w:rsidRPr="00415EB1" w:rsidRDefault="00BE64BC" w:rsidP="007A1887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00 Hrs.</w:t>
            </w:r>
          </w:p>
        </w:tc>
      </w:tr>
      <w:tr w:rsidR="00BE64BC" w:rsidRPr="00415EB1" w14:paraId="7BBD9641" w14:textId="77777777" w:rsidTr="00E15D9E">
        <w:trPr>
          <w:trHeight w:val="3789"/>
        </w:trPr>
        <w:tc>
          <w:tcPr>
            <w:tcW w:w="1615" w:type="dxa"/>
            <w:vAlign w:val="center"/>
          </w:tcPr>
          <w:p w14:paraId="1F2BD72F" w14:textId="77777777" w:rsidR="00BE64BC" w:rsidRPr="00415EB1" w:rsidRDefault="00BE64BC" w:rsidP="007A1887">
            <w:pPr>
              <w:rPr>
                <w:rFonts w:ascii="Arial" w:eastAsia="Times New Roman" w:hAnsi="Arial" w:cs="Arial"/>
                <w:b/>
                <w:bCs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lastRenderedPageBreak/>
              <w:t>Minimum Evidence Required</w:t>
            </w:r>
          </w:p>
        </w:tc>
        <w:tc>
          <w:tcPr>
            <w:tcW w:w="7741" w:type="dxa"/>
            <w:vAlign w:val="center"/>
          </w:tcPr>
          <w:p w14:paraId="6FEAD8CC" w14:textId="5CC63BB8" w:rsidR="00BE64BC" w:rsidRPr="00415EB1" w:rsidRDefault="00BE64BC" w:rsidP="007A1887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Times New Roman" w:hAnsi="Arial" w:cs="Arial"/>
              </w:rPr>
              <w:t xml:space="preserve">During a practical assessment, under observation by an assessor, </w:t>
            </w:r>
            <w:r w:rsidR="00866EEF" w:rsidRPr="00415EB1">
              <w:rPr>
                <w:rFonts w:ascii="Arial" w:eastAsia="Times New Roman" w:hAnsi="Arial" w:cs="Arial"/>
              </w:rPr>
              <w:t xml:space="preserve">the candidate(s) is/are </w:t>
            </w:r>
            <w:r w:rsidRPr="00415EB1">
              <w:rPr>
                <w:rFonts w:ascii="Arial" w:eastAsia="Times New Roman" w:hAnsi="Arial" w:cs="Arial"/>
              </w:rPr>
              <w:t xml:space="preserve">required to: </w:t>
            </w:r>
          </w:p>
          <w:p w14:paraId="6A9824D2" w14:textId="77777777" w:rsidR="00BE64BC" w:rsidRPr="00415EB1" w:rsidRDefault="00BE64BC" w:rsidP="007A1887">
            <w:pPr>
              <w:rPr>
                <w:rFonts w:ascii="Arial" w:eastAsia="Times New Roman" w:hAnsi="Arial" w:cs="Arial"/>
              </w:rPr>
            </w:pPr>
          </w:p>
          <w:p w14:paraId="1F8C0931" w14:textId="54C7D480" w:rsidR="00BE64BC" w:rsidRDefault="00BE64BC" w:rsidP="008A2B2C">
            <w:pPr>
              <w:jc w:val="both"/>
              <w:rPr>
                <w:rFonts w:ascii="Arial" w:eastAsia="Times New Roman" w:hAnsi="Arial" w:cs="Arial"/>
                <w:bCs/>
              </w:rPr>
            </w:pPr>
            <w:r w:rsidRPr="00415EB1">
              <w:rPr>
                <w:rFonts w:ascii="Arial" w:eastAsia="Times New Roman" w:hAnsi="Arial" w:cs="Arial"/>
                <w:b/>
              </w:rPr>
              <w:t xml:space="preserve">Assessment Task 1: </w:t>
            </w:r>
            <w:r w:rsidR="008A2B2C" w:rsidRPr="006B716C">
              <w:rPr>
                <w:rFonts w:ascii="Arial" w:eastAsia="Times New Roman" w:hAnsi="Arial" w:cs="Arial"/>
                <w:bCs/>
              </w:rPr>
              <w:t xml:space="preserve"> </w:t>
            </w:r>
            <w:r w:rsidR="008A2B2C" w:rsidRPr="006B716C">
              <w:rPr>
                <w:rFonts w:ascii="Arial" w:eastAsia="Times New Roman" w:hAnsi="Arial" w:cs="Arial"/>
                <w:bCs/>
              </w:rPr>
              <w:t>You are required to install a pipe section fitted with appropriate flow measuring devices (e.g., venturi meter, orifice meter) and pressure gauges. Conduct flow and pressure measurements. Use a jet impact plate to record fluid force and interpret mechanical response. Record observations accurately.</w:t>
            </w:r>
          </w:p>
          <w:p w14:paraId="66AAFF2E" w14:textId="77777777" w:rsidR="008A2B2C" w:rsidRPr="00415EB1" w:rsidRDefault="008A2B2C" w:rsidP="008A2B2C">
            <w:pPr>
              <w:jc w:val="both"/>
              <w:rPr>
                <w:rFonts w:ascii="Arial" w:eastAsia="Times New Roman" w:hAnsi="Arial" w:cs="Arial"/>
                <w:b/>
              </w:rPr>
            </w:pPr>
          </w:p>
          <w:p w14:paraId="7A9A844E" w14:textId="77777777" w:rsidR="008A2B2C" w:rsidRPr="008A2B2C" w:rsidRDefault="008A2B2C" w:rsidP="008A2B2C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  <w:bCs/>
              </w:rPr>
            </w:pPr>
            <w:r w:rsidRPr="008A2B2C">
              <w:rPr>
                <w:rFonts w:ascii="Arial" w:eastAsia="Times New Roman" w:hAnsi="Arial" w:cs="Arial"/>
                <w:bCs/>
              </w:rPr>
              <w:t>Select appropriate instruments based on specifications</w:t>
            </w:r>
          </w:p>
          <w:p w14:paraId="14D29987" w14:textId="77777777" w:rsidR="008A2B2C" w:rsidRPr="008A2B2C" w:rsidRDefault="008A2B2C" w:rsidP="008A2B2C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  <w:bCs/>
              </w:rPr>
            </w:pPr>
            <w:r w:rsidRPr="008A2B2C">
              <w:rPr>
                <w:rFonts w:ascii="Arial" w:eastAsia="Times New Roman" w:hAnsi="Arial" w:cs="Arial"/>
                <w:bCs/>
              </w:rPr>
              <w:t>Install meters, gauges, and jet deflection apparatus securely</w:t>
            </w:r>
          </w:p>
          <w:p w14:paraId="6E5886D0" w14:textId="77777777" w:rsidR="008A2B2C" w:rsidRPr="008A2B2C" w:rsidRDefault="008A2B2C" w:rsidP="008A2B2C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  <w:bCs/>
              </w:rPr>
            </w:pPr>
            <w:r w:rsidRPr="008A2B2C">
              <w:rPr>
                <w:rFonts w:ascii="Arial" w:eastAsia="Times New Roman" w:hAnsi="Arial" w:cs="Arial"/>
                <w:bCs/>
              </w:rPr>
              <w:t>Establish leak-free and properly aligned connections using appropriate sealing and alignment techniques.</w:t>
            </w:r>
          </w:p>
          <w:p w14:paraId="5538D14C" w14:textId="77777777" w:rsidR="008A2B2C" w:rsidRPr="008A2B2C" w:rsidRDefault="008A2B2C" w:rsidP="008A2B2C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  <w:bCs/>
              </w:rPr>
            </w:pPr>
            <w:r w:rsidRPr="008A2B2C">
              <w:rPr>
                <w:rFonts w:ascii="Arial" w:eastAsia="Times New Roman" w:hAnsi="Arial" w:cs="Arial"/>
                <w:bCs/>
              </w:rPr>
              <w:t>Perform measurements at specified flow conditions</w:t>
            </w:r>
          </w:p>
          <w:p w14:paraId="7FC234A3" w14:textId="77777777" w:rsidR="008A2B2C" w:rsidRPr="008A2B2C" w:rsidRDefault="008A2B2C" w:rsidP="008A2B2C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  <w:bCs/>
              </w:rPr>
            </w:pPr>
            <w:r w:rsidRPr="008A2B2C">
              <w:rPr>
                <w:rFonts w:ascii="Arial" w:eastAsia="Times New Roman" w:hAnsi="Arial" w:cs="Arial"/>
                <w:bCs/>
              </w:rPr>
              <w:t>Maintain safety protocols during live water testing</w:t>
            </w:r>
          </w:p>
          <w:p w14:paraId="36E350AB" w14:textId="586A3DDC" w:rsidR="00BE64BC" w:rsidRPr="008A2B2C" w:rsidRDefault="008A2B2C" w:rsidP="008A2B2C">
            <w:pPr>
              <w:numPr>
                <w:ilvl w:val="0"/>
                <w:numId w:val="3"/>
              </w:numPr>
              <w:rPr>
                <w:rFonts w:ascii="Arial" w:eastAsia="Times New Roman" w:hAnsi="Arial" w:cs="Arial"/>
                <w:b/>
              </w:rPr>
            </w:pPr>
            <w:r w:rsidRPr="008A2B2C">
              <w:rPr>
                <w:rFonts w:ascii="Arial" w:eastAsia="Times New Roman" w:hAnsi="Arial" w:cs="Arial"/>
                <w:bCs/>
              </w:rPr>
              <w:t>Document flow rate, pressure, and jet force with accuracy</w:t>
            </w:r>
          </w:p>
          <w:p w14:paraId="7543F970" w14:textId="77777777" w:rsidR="008A2B2C" w:rsidRPr="00415EB1" w:rsidRDefault="008A2B2C" w:rsidP="008A2B2C">
            <w:pPr>
              <w:ind w:left="360"/>
              <w:rPr>
                <w:rFonts w:ascii="Arial" w:eastAsia="Times New Roman" w:hAnsi="Arial" w:cs="Arial"/>
                <w:b/>
              </w:rPr>
            </w:pPr>
          </w:p>
          <w:p w14:paraId="6A6F3C1E" w14:textId="01DC418B" w:rsidR="00BE64BC" w:rsidRDefault="00BE64BC" w:rsidP="008A2B2C">
            <w:pPr>
              <w:jc w:val="both"/>
              <w:rPr>
                <w:rFonts w:ascii="Arial" w:eastAsia="Times New Roman" w:hAnsi="Arial" w:cs="Arial"/>
                <w:bCs/>
              </w:rPr>
            </w:pPr>
            <w:r w:rsidRPr="00415EB1">
              <w:rPr>
                <w:rFonts w:ascii="Arial" w:eastAsia="Times New Roman" w:hAnsi="Arial" w:cs="Arial"/>
                <w:b/>
              </w:rPr>
              <w:t xml:space="preserve">Assessment Task 2: </w:t>
            </w:r>
            <w:r w:rsidR="008A2B2C" w:rsidRPr="006B716C">
              <w:rPr>
                <w:rFonts w:ascii="Arial" w:eastAsia="Times New Roman" w:hAnsi="Arial" w:cs="Arial"/>
                <w:bCs/>
              </w:rPr>
              <w:t>You are required to operate a water pump to supply fluid to a small-scale turbine system. Ensure system priming, alignment, and proper valve operation. Run the system under specified load conditions, observe performance, and calculate mechanical output and efficiency of the turbine</w:t>
            </w:r>
          </w:p>
          <w:p w14:paraId="41B52CA8" w14:textId="77777777" w:rsidR="008A2B2C" w:rsidRPr="00415EB1" w:rsidRDefault="008A2B2C" w:rsidP="008A2B2C">
            <w:pPr>
              <w:jc w:val="both"/>
              <w:rPr>
                <w:rFonts w:ascii="Arial" w:eastAsia="Times New Roman" w:hAnsi="Arial" w:cs="Arial"/>
                <w:b/>
              </w:rPr>
            </w:pPr>
          </w:p>
          <w:p w14:paraId="239C77E3" w14:textId="77777777" w:rsidR="008A2B2C" w:rsidRPr="008A2B2C" w:rsidRDefault="008A2B2C" w:rsidP="008A2B2C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  <w:bCs/>
              </w:rPr>
            </w:pPr>
            <w:r w:rsidRPr="008A2B2C">
              <w:rPr>
                <w:rFonts w:ascii="Arial" w:eastAsia="Times New Roman" w:hAnsi="Arial" w:cs="Arial"/>
                <w:bCs/>
              </w:rPr>
              <w:t>Prepare pump and turbine for operation (lubrication, priming, checks)</w:t>
            </w:r>
          </w:p>
          <w:p w14:paraId="44AFFFFA" w14:textId="77777777" w:rsidR="008A2B2C" w:rsidRPr="008A2B2C" w:rsidRDefault="008A2B2C" w:rsidP="008A2B2C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  <w:bCs/>
              </w:rPr>
            </w:pPr>
            <w:r w:rsidRPr="008A2B2C">
              <w:rPr>
                <w:rFonts w:ascii="Arial" w:eastAsia="Times New Roman" w:hAnsi="Arial" w:cs="Arial"/>
                <w:bCs/>
              </w:rPr>
              <w:t>Operate startup/shutdown sequence as per procedure</w:t>
            </w:r>
          </w:p>
          <w:p w14:paraId="2EFC02B9" w14:textId="77777777" w:rsidR="008A2B2C" w:rsidRPr="008A2B2C" w:rsidRDefault="008A2B2C" w:rsidP="008A2B2C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  <w:bCs/>
              </w:rPr>
            </w:pPr>
            <w:r w:rsidRPr="008A2B2C">
              <w:rPr>
                <w:rFonts w:ascii="Arial" w:eastAsia="Times New Roman" w:hAnsi="Arial" w:cs="Arial"/>
                <w:bCs/>
              </w:rPr>
              <w:t>Measure flow parameters and monitor system response during operation using standard instruments</w:t>
            </w:r>
          </w:p>
          <w:p w14:paraId="15013213" w14:textId="77777777" w:rsidR="008A2B2C" w:rsidRPr="008A2B2C" w:rsidRDefault="008A2B2C" w:rsidP="008A2B2C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  <w:bCs/>
              </w:rPr>
            </w:pPr>
            <w:r w:rsidRPr="008A2B2C">
              <w:rPr>
                <w:rFonts w:ascii="Arial" w:eastAsia="Times New Roman" w:hAnsi="Arial" w:cs="Arial"/>
                <w:bCs/>
              </w:rPr>
              <w:t>Calculate input power (electrical or hydraulic) and output (mechanical or hydraulic)</w:t>
            </w:r>
          </w:p>
          <w:p w14:paraId="69EAC596" w14:textId="77777777" w:rsidR="008A2B2C" w:rsidRPr="008A2B2C" w:rsidRDefault="008A2B2C" w:rsidP="008A2B2C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  <w:bCs/>
              </w:rPr>
            </w:pPr>
            <w:r w:rsidRPr="008A2B2C">
              <w:rPr>
                <w:rFonts w:ascii="Arial" w:eastAsia="Times New Roman" w:hAnsi="Arial" w:cs="Arial"/>
                <w:bCs/>
              </w:rPr>
              <w:t>Identify signs of cavitation, vibration, or abnormal noise</w:t>
            </w:r>
          </w:p>
          <w:p w14:paraId="46350996" w14:textId="6EAAFEA8" w:rsidR="00FC2A66" w:rsidRPr="00415EB1" w:rsidRDefault="008A2B2C" w:rsidP="008A2B2C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  <w:bCs/>
              </w:rPr>
            </w:pPr>
            <w:r w:rsidRPr="008A2B2C">
              <w:rPr>
                <w:rFonts w:ascii="Arial" w:eastAsia="Times New Roman" w:hAnsi="Arial" w:cs="Arial"/>
                <w:bCs/>
              </w:rPr>
              <w:t>Record efficiency and suggest improvement actions accurately</w:t>
            </w:r>
          </w:p>
        </w:tc>
      </w:tr>
      <w:bookmarkEnd w:id="0"/>
    </w:tbl>
    <w:p w14:paraId="7AD4E446" w14:textId="77777777" w:rsidR="00BE64BC" w:rsidRPr="00415EB1" w:rsidRDefault="00BE64BC" w:rsidP="00BE64BC">
      <w:pPr>
        <w:pStyle w:val="Heading3"/>
        <w:rPr>
          <w:rFonts w:ascii="Arial" w:hAnsi="Arial" w:cs="Arial"/>
          <w:sz w:val="24"/>
          <w:szCs w:val="24"/>
        </w:rPr>
      </w:pPr>
    </w:p>
    <w:p w14:paraId="2DD55173" w14:textId="77777777" w:rsidR="00BE64BC" w:rsidRPr="00415EB1" w:rsidRDefault="00BE64BC" w:rsidP="00E15D9E">
      <w:pPr>
        <w:pStyle w:val="Heading3"/>
        <w:rPr>
          <w:rFonts w:ascii="Arial" w:hAnsi="Arial" w:cs="Arial"/>
          <w:sz w:val="24"/>
          <w:szCs w:val="24"/>
        </w:rPr>
      </w:pPr>
    </w:p>
    <w:p w14:paraId="65CE753E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3A0BAF46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2716ADDE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5CB7722F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608EB1AA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6B79D96A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47D4BB4A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189E4F65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3A8A9431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2215AECA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71887A6B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2E658E16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2A2CC4D4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7AC8C5BE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3CCB8945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3721CD75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41954120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7123BDB0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647BE7C4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4146D7DA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167C48AF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485EF494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3DFDF82E" w14:textId="77777777" w:rsidR="003D0AAD" w:rsidRPr="00415EB1" w:rsidRDefault="003D0AAD" w:rsidP="003D0AAD">
      <w:pPr>
        <w:pStyle w:val="Heading3"/>
        <w:rPr>
          <w:rFonts w:ascii="Arial" w:hAnsi="Arial" w:cs="Arial"/>
        </w:rPr>
      </w:pPr>
    </w:p>
    <w:p w14:paraId="609C07D6" w14:textId="77777777" w:rsidR="003D0AAD" w:rsidRPr="00415EB1" w:rsidRDefault="003D0AAD" w:rsidP="003D0AAD">
      <w:pPr>
        <w:pStyle w:val="Heading3"/>
        <w:rPr>
          <w:rFonts w:ascii="Arial" w:hAnsi="Arial" w:cs="Arial"/>
        </w:rPr>
      </w:pPr>
    </w:p>
    <w:p w14:paraId="25A7AA5D" w14:textId="77777777" w:rsidR="003D0AAD" w:rsidRPr="00415EB1" w:rsidRDefault="003D0AAD" w:rsidP="003D0AAD">
      <w:pPr>
        <w:pStyle w:val="Heading3"/>
        <w:rPr>
          <w:rFonts w:ascii="Arial" w:hAnsi="Arial" w:cs="Arial"/>
        </w:rPr>
      </w:pPr>
    </w:p>
    <w:p w14:paraId="1301E015" w14:textId="77777777" w:rsidR="003D0AAD" w:rsidRPr="00415EB1" w:rsidRDefault="003D0AAD" w:rsidP="003D0AAD">
      <w:pPr>
        <w:pStyle w:val="Heading3"/>
        <w:rPr>
          <w:rFonts w:ascii="Arial" w:hAnsi="Arial" w:cs="Arial"/>
        </w:rPr>
      </w:pPr>
    </w:p>
    <w:p w14:paraId="7DA06830" w14:textId="77777777" w:rsidR="003D0AAD" w:rsidRDefault="003D0AAD" w:rsidP="003D0AAD">
      <w:pPr>
        <w:pStyle w:val="Heading3"/>
        <w:rPr>
          <w:rFonts w:ascii="Arial" w:hAnsi="Arial" w:cs="Arial"/>
        </w:rPr>
      </w:pPr>
    </w:p>
    <w:p w14:paraId="493AE1F0" w14:textId="77777777" w:rsidR="002038F9" w:rsidRDefault="002038F9" w:rsidP="003D0AAD">
      <w:pPr>
        <w:pStyle w:val="Heading3"/>
        <w:rPr>
          <w:rFonts w:ascii="Arial" w:hAnsi="Arial" w:cs="Arial"/>
        </w:rPr>
      </w:pPr>
    </w:p>
    <w:p w14:paraId="128064B3" w14:textId="77777777" w:rsidR="002038F9" w:rsidRDefault="002038F9" w:rsidP="003D0AAD">
      <w:pPr>
        <w:pStyle w:val="Heading3"/>
        <w:rPr>
          <w:rFonts w:ascii="Arial" w:hAnsi="Arial" w:cs="Arial"/>
        </w:rPr>
      </w:pPr>
    </w:p>
    <w:p w14:paraId="4397D1CF" w14:textId="77777777" w:rsidR="002038F9" w:rsidRPr="00415EB1" w:rsidRDefault="002038F9" w:rsidP="003D0AAD">
      <w:pPr>
        <w:pStyle w:val="Heading3"/>
        <w:rPr>
          <w:rFonts w:ascii="Arial" w:hAnsi="Arial" w:cs="Arial"/>
        </w:rPr>
      </w:pPr>
    </w:p>
    <w:p w14:paraId="4A06DC46" w14:textId="77777777" w:rsidR="00866EEF" w:rsidRPr="00415EB1" w:rsidRDefault="003D0AAD" w:rsidP="003D0AAD">
      <w:pPr>
        <w:pStyle w:val="BodyText"/>
        <w:ind w:left="720"/>
        <w:rPr>
          <w:rFonts w:ascii="Arial" w:hAnsi="Arial" w:cs="Arial"/>
          <w:b/>
        </w:rPr>
      </w:pPr>
      <w:r w:rsidRPr="00415EB1">
        <w:rPr>
          <w:rFonts w:ascii="Arial" w:hAnsi="Arial" w:cs="Arial"/>
          <w:b/>
        </w:rPr>
        <w:t xml:space="preserve">Section A2: Self-Assessment Checklist </w:t>
      </w:r>
    </w:p>
    <w:p w14:paraId="73AF94E0" w14:textId="7910F8A7" w:rsidR="003D0AAD" w:rsidRPr="00415EB1" w:rsidRDefault="00866EEF" w:rsidP="003D0AAD">
      <w:pPr>
        <w:pStyle w:val="BodyText"/>
        <w:ind w:left="720"/>
        <w:rPr>
          <w:rFonts w:ascii="Arial" w:hAnsi="Arial" w:cs="Arial"/>
          <w:b/>
        </w:rPr>
      </w:pPr>
      <w:r w:rsidRPr="00415EB1">
        <w:rPr>
          <w:rFonts w:ascii="Arial" w:hAnsi="Arial" w:cs="Arial"/>
          <w:i/>
          <w:iCs/>
        </w:rPr>
        <w:t>This section is optional for regular assessments and mandatory for RPL assessments</w:t>
      </w:r>
    </w:p>
    <w:p w14:paraId="37DB32A2" w14:textId="77777777" w:rsidR="003D0AAD" w:rsidRPr="00415EB1" w:rsidRDefault="003D0AAD" w:rsidP="00E15D9E">
      <w:pPr>
        <w:pStyle w:val="BodyText"/>
        <w:ind w:left="720"/>
        <w:rPr>
          <w:rFonts w:ascii="Arial" w:hAnsi="Arial" w:cs="Arial"/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4"/>
        <w:gridCol w:w="7262"/>
      </w:tblGrid>
      <w:tr w:rsidR="003D0AAD" w:rsidRPr="00415EB1" w14:paraId="316513F6" w14:textId="77777777" w:rsidTr="00E15D9E">
        <w:trPr>
          <w:trHeight w:val="917"/>
          <w:jc w:val="center"/>
        </w:trPr>
        <w:tc>
          <w:tcPr>
            <w:tcW w:w="2094" w:type="dxa"/>
            <w:vAlign w:val="center"/>
          </w:tcPr>
          <w:p w14:paraId="31EF4325" w14:textId="77777777" w:rsidR="003D0AAD" w:rsidRPr="00415EB1" w:rsidRDefault="003D0AAD" w:rsidP="007A1887">
            <w:pPr>
              <w:rPr>
                <w:rFonts w:ascii="Arial" w:eastAsia="Times New Roman" w:hAnsi="Arial" w:cs="Arial"/>
                <w:b/>
              </w:rPr>
            </w:pPr>
            <w:r w:rsidRPr="00415EB1">
              <w:rPr>
                <w:rFonts w:ascii="Arial" w:eastAsia="Times New Roman" w:hAnsi="Arial" w:cs="Arial"/>
                <w:b/>
              </w:rPr>
              <w:t xml:space="preserve">Assessment </w:t>
            </w:r>
          </w:p>
          <w:p w14:paraId="42EFC054" w14:textId="77777777" w:rsidR="003D0AAD" w:rsidRPr="00415EB1" w:rsidRDefault="003D0AAD" w:rsidP="007A1887">
            <w:pPr>
              <w:rPr>
                <w:rFonts w:ascii="Arial" w:eastAsia="Times New Roman" w:hAnsi="Arial" w:cs="Arial"/>
                <w:b/>
              </w:rPr>
            </w:pPr>
            <w:r w:rsidRPr="00415EB1">
              <w:rPr>
                <w:rFonts w:ascii="Arial" w:eastAsia="Times New Roman" w:hAnsi="Arial" w:cs="Arial"/>
                <w:b/>
              </w:rPr>
              <w:t>Task 1</w:t>
            </w:r>
          </w:p>
        </w:tc>
        <w:tc>
          <w:tcPr>
            <w:tcW w:w="7262" w:type="dxa"/>
            <w:vAlign w:val="center"/>
          </w:tcPr>
          <w:p w14:paraId="02B220D9" w14:textId="376731C1" w:rsidR="003D0AAD" w:rsidRPr="00415EB1" w:rsidRDefault="003D0AAD" w:rsidP="008A2B2C">
            <w:pPr>
              <w:pStyle w:val="NoSpacing"/>
              <w:jc w:val="both"/>
              <w:rPr>
                <w:b/>
              </w:rPr>
            </w:pPr>
            <w:r w:rsidRPr="00415EB1">
              <w:rPr>
                <w:b/>
              </w:rPr>
              <w:t xml:space="preserve">Activity: </w:t>
            </w:r>
            <w:r w:rsidR="008A2B2C" w:rsidRPr="008A2B2C">
              <w:rPr>
                <w:rFonts w:ascii="Arial" w:eastAsia="Times New Roman" w:hAnsi="Arial" w:cs="Arial"/>
                <w:bCs/>
              </w:rPr>
              <w:t>You are required to install a pipe section fitted with appropriate flow measuring devices (e.g., venturi meter, orifice meter) and pressure gauges. Conduct flow and pressure measurements. Use a jet impact plate to record fluid force and interpret mechanical response. Record observations accurately.</w:t>
            </w:r>
          </w:p>
          <w:p w14:paraId="06A2DF81" w14:textId="77777777" w:rsidR="003D0AAD" w:rsidRPr="00415EB1" w:rsidRDefault="003D0AAD" w:rsidP="007A1887">
            <w:pPr>
              <w:pStyle w:val="ListParagraph"/>
              <w:tabs>
                <w:tab w:val="left" w:pos="521"/>
              </w:tabs>
              <w:ind w:left="0"/>
              <w:jc w:val="both"/>
              <w:rPr>
                <w:rFonts w:ascii="Arial" w:hAnsi="Arial" w:cs="Arial"/>
              </w:rPr>
            </w:pPr>
          </w:p>
        </w:tc>
      </w:tr>
    </w:tbl>
    <w:p w14:paraId="0DBB8267" w14:textId="453CEDFE" w:rsidR="003D0AAD" w:rsidRPr="00415EB1" w:rsidRDefault="003D0AAD" w:rsidP="00E15D9E">
      <w:pPr>
        <w:ind w:firstLine="720"/>
        <w:rPr>
          <w:rFonts w:ascii="Arial" w:hAnsi="Arial" w:cs="Arial"/>
        </w:rPr>
      </w:pPr>
      <w:r w:rsidRPr="00415EB1">
        <w:rPr>
          <w:rFonts w:ascii="Arial" w:hAnsi="Arial" w:cs="Arial"/>
        </w:rPr>
        <w:t>I (candidate) can……………….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30"/>
        <w:gridCol w:w="1059"/>
        <w:gridCol w:w="1111"/>
      </w:tblGrid>
      <w:tr w:rsidR="003D0AAD" w:rsidRPr="00415EB1" w14:paraId="00C96BFC" w14:textId="77777777" w:rsidTr="00E15D9E">
        <w:trPr>
          <w:trHeight w:val="398"/>
          <w:jc w:val="center"/>
        </w:trPr>
        <w:tc>
          <w:tcPr>
            <w:tcW w:w="7230" w:type="dxa"/>
            <w:vAlign w:val="center"/>
          </w:tcPr>
          <w:p w14:paraId="6D865CEE" w14:textId="77777777" w:rsidR="003D0AAD" w:rsidRPr="00415EB1" w:rsidRDefault="003D0AAD" w:rsidP="007A1887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Performance Criteria</w:t>
            </w:r>
          </w:p>
        </w:tc>
        <w:tc>
          <w:tcPr>
            <w:tcW w:w="1059" w:type="dxa"/>
            <w:vAlign w:val="center"/>
          </w:tcPr>
          <w:p w14:paraId="56A7FECC" w14:textId="77777777" w:rsidR="003D0AAD" w:rsidRPr="00415EB1" w:rsidRDefault="003D0AAD" w:rsidP="007A1887">
            <w:pPr>
              <w:jc w:val="center"/>
              <w:rPr>
                <w:rFonts w:ascii="Arial" w:eastAsia="Times New Roman" w:hAnsi="Arial" w:cs="Arial"/>
                <w:b/>
              </w:rPr>
            </w:pPr>
            <w:r w:rsidRPr="00415EB1">
              <w:rPr>
                <w:rFonts w:ascii="Arial" w:eastAsia="Times New Roman" w:hAnsi="Arial" w:cs="Arial"/>
                <w:b/>
              </w:rPr>
              <w:t>Yes</w:t>
            </w:r>
          </w:p>
        </w:tc>
        <w:tc>
          <w:tcPr>
            <w:tcW w:w="1111" w:type="dxa"/>
            <w:vAlign w:val="center"/>
          </w:tcPr>
          <w:p w14:paraId="05E6C2BC" w14:textId="77777777" w:rsidR="003D0AAD" w:rsidRPr="00415EB1" w:rsidRDefault="003D0AAD" w:rsidP="007A1887">
            <w:pPr>
              <w:jc w:val="center"/>
              <w:rPr>
                <w:rFonts w:ascii="Arial" w:eastAsia="Times New Roman" w:hAnsi="Arial" w:cs="Arial"/>
                <w:b/>
              </w:rPr>
            </w:pPr>
            <w:r w:rsidRPr="00415EB1">
              <w:rPr>
                <w:rFonts w:ascii="Arial" w:eastAsia="Times New Roman" w:hAnsi="Arial" w:cs="Arial"/>
                <w:b/>
              </w:rPr>
              <w:t>No</w:t>
            </w:r>
          </w:p>
        </w:tc>
      </w:tr>
      <w:tr w:rsidR="008A2B2C" w:rsidRPr="00415EB1" w14:paraId="3C9AD5B0" w14:textId="77777777" w:rsidTr="00E15D9E">
        <w:trPr>
          <w:trHeight w:val="398"/>
          <w:jc w:val="center"/>
        </w:trPr>
        <w:tc>
          <w:tcPr>
            <w:tcW w:w="7230" w:type="dxa"/>
            <w:vAlign w:val="center"/>
          </w:tcPr>
          <w:p w14:paraId="1EFAD3FC" w14:textId="4410F0E0" w:rsidR="008A2B2C" w:rsidRPr="00415EB1" w:rsidRDefault="008A2B2C" w:rsidP="008A2B2C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</w:rPr>
            </w:pPr>
            <w:r w:rsidRPr="008A2B2C">
              <w:rPr>
                <w:rFonts w:ascii="Arial" w:eastAsia="Times New Roman" w:hAnsi="Arial" w:cs="Arial"/>
              </w:rPr>
              <w:t>Select appropriate instruments based on specifications</w:t>
            </w:r>
          </w:p>
        </w:tc>
        <w:tc>
          <w:tcPr>
            <w:tcW w:w="1059" w:type="dxa"/>
            <w:vAlign w:val="center"/>
          </w:tcPr>
          <w:p w14:paraId="17A32BAA" w14:textId="1F68A8CC" w:rsidR="008A2B2C" w:rsidRPr="00415EB1" w:rsidRDefault="008A2B2C" w:rsidP="008A2B2C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 wp14:anchorId="0D206A10" wp14:editId="2F91940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462041936" name="Rectangle: Rounded Corners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025D57D" id="Rectangle: Rounded Corners 11" o:spid="_x0000_s1026" style="position:absolute;margin-left:8.5pt;margin-top:5pt;width:28.45pt;height:12.8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R0vFdd0AAAAH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9CEC650" w14:textId="7EE86419" w:rsidR="008A2B2C" w:rsidRPr="00415EB1" w:rsidRDefault="008A2B2C" w:rsidP="008A2B2C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 wp14:anchorId="3454FC95" wp14:editId="3B6AB06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1520152585" name="Rectangle: Rounded Corners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B8219A9" id="Rectangle: Rounded Corners 10" o:spid="_x0000_s1026" style="position:absolute;margin-left:9.5pt;margin-top:4.95pt;width:28.5pt;height:12.9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8A2B2C" w:rsidRPr="00415EB1" w14:paraId="658D6781" w14:textId="77777777" w:rsidTr="00E15D9E">
        <w:trPr>
          <w:trHeight w:val="398"/>
          <w:jc w:val="center"/>
        </w:trPr>
        <w:tc>
          <w:tcPr>
            <w:tcW w:w="7230" w:type="dxa"/>
            <w:vAlign w:val="center"/>
          </w:tcPr>
          <w:p w14:paraId="616C44D8" w14:textId="5B3BB6B0" w:rsidR="008A2B2C" w:rsidRPr="00415EB1" w:rsidRDefault="008A2B2C" w:rsidP="008A2B2C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</w:rPr>
            </w:pPr>
            <w:r w:rsidRPr="008A2B2C">
              <w:rPr>
                <w:rFonts w:ascii="Arial" w:eastAsia="Times New Roman" w:hAnsi="Arial" w:cs="Arial"/>
              </w:rPr>
              <w:t>Install meters, gauges, and jet deflection apparatus securely</w:t>
            </w:r>
          </w:p>
        </w:tc>
        <w:tc>
          <w:tcPr>
            <w:tcW w:w="1059" w:type="dxa"/>
            <w:vAlign w:val="center"/>
          </w:tcPr>
          <w:p w14:paraId="119A0124" w14:textId="7499D667" w:rsidR="008A2B2C" w:rsidRPr="00415EB1" w:rsidRDefault="008A2B2C" w:rsidP="008A2B2C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00C36447" wp14:editId="7DBDC775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740597212" name="Rectangle: Rounded Corners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2B735BE" id="Rectangle: Rounded Corners 11" o:spid="_x0000_s1026" style="position:absolute;margin-left:8.5pt;margin-top:5pt;width:28.45pt;height:12.8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R0vFdd0AAAAH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C2A806B" w14:textId="189EBEDF" w:rsidR="008A2B2C" w:rsidRPr="00415EB1" w:rsidRDefault="008A2B2C" w:rsidP="008A2B2C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62EA99BC" wp14:editId="6D0CA18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1840707610" name="Rectangle: Rounded Corners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C046516" id="Rectangle: Rounded Corners 10" o:spid="_x0000_s1026" style="position:absolute;margin-left:9.5pt;margin-top:4.95pt;width:28.5pt;height:12.9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8A2B2C" w:rsidRPr="00415EB1" w14:paraId="5571D6C5" w14:textId="77777777" w:rsidTr="00E15D9E">
        <w:trPr>
          <w:trHeight w:val="398"/>
          <w:jc w:val="center"/>
        </w:trPr>
        <w:tc>
          <w:tcPr>
            <w:tcW w:w="7230" w:type="dxa"/>
            <w:vAlign w:val="center"/>
          </w:tcPr>
          <w:p w14:paraId="7CC8A982" w14:textId="334352B6" w:rsidR="008A2B2C" w:rsidRPr="00415EB1" w:rsidRDefault="008A2B2C" w:rsidP="008A2B2C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</w:rPr>
            </w:pPr>
            <w:r w:rsidRPr="008A2B2C">
              <w:rPr>
                <w:rFonts w:ascii="Arial" w:eastAsia="Times New Roman" w:hAnsi="Arial" w:cs="Arial"/>
              </w:rPr>
              <w:t>Establish leak-free and properly aligned connections using appropriate sealing and alignment techniques.</w:t>
            </w:r>
          </w:p>
        </w:tc>
        <w:tc>
          <w:tcPr>
            <w:tcW w:w="1059" w:type="dxa"/>
            <w:vAlign w:val="center"/>
          </w:tcPr>
          <w:p w14:paraId="391BE4C7" w14:textId="7CF5460C" w:rsidR="008A2B2C" w:rsidRPr="00415EB1" w:rsidRDefault="008A2B2C" w:rsidP="008A2B2C">
            <w:pPr>
              <w:rPr>
                <w:rFonts w:ascii="Arial" w:eastAsia="Times New Roman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5D18A600" wp14:editId="260A874C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329431771" name="Rectangle: Rounded Corners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726FE0C" id="Rectangle: Rounded Corners 9" o:spid="_x0000_s1026" style="position:absolute;margin-left:8.8pt;margin-top:3.4pt;width:28.5pt;height:12.9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rG2ydNsAAAAGAQAADwAAAGRycy9kb3ducmV2&#10;LnhtbEyPwU7DMBBE70j8g7VI3KhDQC4KcSoEKheEBKGH9ubE2yRqbEe205i/ZznB8WlGs2/LTTIj&#10;O6MPg7MSblcZMLSt04PtJOy+tjcPwEJUVqvRWZTwjQE21eVFqQrtFvuJ5zp2jEZsKJSEPsap4Dy0&#10;PRoVVm5CS9nReaMioe+49mqhcTPyPMsEN2qwdKFXEz732J7q2UhIi/94Sbl4H7bNaX94q4+7+ZVL&#10;eX2Vnh6BRUzxrwy/+qQOFTk1brY6sJF4LagpQdADFK/vCR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KxtsnT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E246634" w14:textId="5B61BC0C" w:rsidR="008A2B2C" w:rsidRPr="00415EB1" w:rsidRDefault="008A2B2C" w:rsidP="008A2B2C">
            <w:pPr>
              <w:rPr>
                <w:rFonts w:ascii="Arial" w:eastAsia="Times New Roman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 wp14:anchorId="15A5381A" wp14:editId="5F0EF1D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698155110" name="Rectangle: Rounded Corners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0ADB55D" id="Rectangle: Rounded Corners 8" o:spid="_x0000_s1026" style="position:absolute;margin-left:9.5pt;margin-top:3.4pt;width:28.5pt;height:12.9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91Hip9sAAAAGAQAADwAAAGRycy9kb3ducmV2&#10;LnhtbEyPwU7DMBBE70j8g7VI3KhDkAykcSoEKheEREMP9ObEbhI1Xke205i/ZznB8WlWs2/KTbIj&#10;OxsfBocSblcZMIOt0wN2Evaf25sHYCEq1Gp0aCR8mwCb6vKiVIV2C+7MuY4doxIMhZLQxzgVnIe2&#10;N1aFlZsMUnZ03qpI6DuuvVqo3I48zzLBrRqQPvRqMs+9aU/1bCWkxX+8pFy8D9vm9HV4q4/7+ZVL&#10;eX2VntbAoknx7xh+9UkdKnJq3Iw6sJH4kaZECYIGUHwvCB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PdR4qf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8A2B2C" w:rsidRPr="00415EB1" w14:paraId="4C93B0C8" w14:textId="77777777" w:rsidTr="00E15D9E">
        <w:trPr>
          <w:trHeight w:val="398"/>
          <w:jc w:val="center"/>
        </w:trPr>
        <w:tc>
          <w:tcPr>
            <w:tcW w:w="7230" w:type="dxa"/>
            <w:vAlign w:val="center"/>
          </w:tcPr>
          <w:p w14:paraId="2FEB44C7" w14:textId="6B292D2F" w:rsidR="008A2B2C" w:rsidRPr="008A2B2C" w:rsidRDefault="008A2B2C" w:rsidP="008A2B2C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</w:rPr>
            </w:pPr>
            <w:r w:rsidRPr="008A2B2C">
              <w:rPr>
                <w:rFonts w:ascii="Arial" w:eastAsia="Times New Roman" w:hAnsi="Arial" w:cs="Arial"/>
              </w:rPr>
              <w:t>Perform measurements at specified flow conditions</w:t>
            </w:r>
          </w:p>
        </w:tc>
        <w:tc>
          <w:tcPr>
            <w:tcW w:w="1059" w:type="dxa"/>
            <w:vAlign w:val="center"/>
          </w:tcPr>
          <w:p w14:paraId="6FBA5C9C" w14:textId="5454812E" w:rsidR="008A2B2C" w:rsidRPr="00415EB1" w:rsidRDefault="008A2B2C" w:rsidP="008A2B2C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48ECB0D4" wp14:editId="3B489D2B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902378315" name="Rectangle: Rounded Corners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B7D916F" id="Rectangle: Rounded Corners 11" o:spid="_x0000_s1026" style="position:absolute;margin-left:8.5pt;margin-top:5pt;width:28.45pt;height:12.8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R0vFdd0AAAAH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B7FB01A" w14:textId="6BC24087" w:rsidR="008A2B2C" w:rsidRPr="00415EB1" w:rsidRDefault="008A2B2C" w:rsidP="008A2B2C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 wp14:anchorId="163266F1" wp14:editId="26A3F49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1262115120" name="Rectangle: Rounded Corners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1CFF6A9" id="Rectangle: Rounded Corners 10" o:spid="_x0000_s1026" style="position:absolute;margin-left:9.5pt;margin-top:4.95pt;width:28.5pt;height:12.9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8A2B2C" w:rsidRPr="00415EB1" w14:paraId="67E45798" w14:textId="77777777" w:rsidTr="00E15D9E">
        <w:trPr>
          <w:trHeight w:val="398"/>
          <w:jc w:val="center"/>
        </w:trPr>
        <w:tc>
          <w:tcPr>
            <w:tcW w:w="7230" w:type="dxa"/>
            <w:vAlign w:val="center"/>
          </w:tcPr>
          <w:p w14:paraId="7A9D9BAC" w14:textId="15B72BD5" w:rsidR="008A2B2C" w:rsidRPr="008A2B2C" w:rsidRDefault="008A2B2C" w:rsidP="008A2B2C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</w:rPr>
            </w:pPr>
            <w:r w:rsidRPr="008A2B2C">
              <w:rPr>
                <w:rFonts w:ascii="Arial" w:eastAsia="Times New Roman" w:hAnsi="Arial" w:cs="Arial"/>
              </w:rPr>
              <w:t>Maintain safety protocols during live water testing</w:t>
            </w:r>
          </w:p>
        </w:tc>
        <w:tc>
          <w:tcPr>
            <w:tcW w:w="1059" w:type="dxa"/>
            <w:vAlign w:val="center"/>
          </w:tcPr>
          <w:p w14:paraId="0B6A11B8" w14:textId="7AEBBBF7" w:rsidR="008A2B2C" w:rsidRPr="00415EB1" w:rsidRDefault="008A2B2C" w:rsidP="008A2B2C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 wp14:anchorId="4096F4E2" wp14:editId="7A3D4935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754838672" name="Rectangle: Rounded Corners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6416FE2" id="Rectangle: Rounded Corners 9" o:spid="_x0000_s1026" style="position:absolute;margin-left:8.8pt;margin-top:3.4pt;width:28.5pt;height:12.9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rG2ydNsAAAAGAQAADwAAAGRycy9kb3ducmV2&#10;LnhtbEyPwU7DMBBE70j8g7VI3KhDQC4KcSoEKheEBKGH9ubE2yRqbEe205i/ZznB8WlGs2/LTTIj&#10;O6MPg7MSblcZMLSt04PtJOy+tjcPwEJUVqvRWZTwjQE21eVFqQrtFvuJ5zp2jEZsKJSEPsap4Dy0&#10;PRoVVm5CS9nReaMioe+49mqhcTPyPMsEN2qwdKFXEz732J7q2UhIi/94Sbl4H7bNaX94q4+7+ZVL&#10;eX2Vnh6BRUzxrwy/+qQOFTk1brY6sJF4LagpQdADFK/vCR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KxtsnT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F36799C" w14:textId="1C2E5E8E" w:rsidR="008A2B2C" w:rsidRPr="00415EB1" w:rsidRDefault="008A2B2C" w:rsidP="008A2B2C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 wp14:anchorId="39EE416E" wp14:editId="0450FC9F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775924768" name="Rectangle: Rounded Corners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F5B9DA6" id="Rectangle: Rounded Corners 8" o:spid="_x0000_s1026" style="position:absolute;margin-left:9.5pt;margin-top:3.4pt;width:28.5pt;height:12.9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91Hip9sAAAAGAQAADwAAAGRycy9kb3ducmV2&#10;LnhtbEyPwU7DMBBE70j8g7VI3KhDkAykcSoEKheEREMP9ObEbhI1Xke205i/ZznB8WlWs2/KTbIj&#10;OxsfBocSblcZMIOt0wN2Evaf25sHYCEq1Gp0aCR8mwCb6vKiVIV2C+7MuY4doxIMhZLQxzgVnIe2&#10;N1aFlZsMUnZ03qpI6DuuvVqo3I48zzLBrRqQPvRqMs+9aU/1bCWkxX+8pFy8D9vm9HV4q4/7+ZVL&#10;eX2VntbAoknx7xh+9UkdKnJq3Iw6sJH4kaZECYIGUHwvCB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PdR4qf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8A2B2C" w:rsidRPr="00415EB1" w14:paraId="5ABD6252" w14:textId="77777777" w:rsidTr="00E15D9E">
        <w:trPr>
          <w:trHeight w:val="398"/>
          <w:jc w:val="center"/>
        </w:trPr>
        <w:tc>
          <w:tcPr>
            <w:tcW w:w="7230" w:type="dxa"/>
            <w:vAlign w:val="center"/>
          </w:tcPr>
          <w:p w14:paraId="1B578478" w14:textId="0F074DE5" w:rsidR="008A2B2C" w:rsidRPr="008A2B2C" w:rsidRDefault="008A2B2C" w:rsidP="008A2B2C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</w:rPr>
            </w:pPr>
            <w:r w:rsidRPr="008A2B2C">
              <w:rPr>
                <w:rFonts w:ascii="Arial" w:eastAsia="Times New Roman" w:hAnsi="Arial" w:cs="Arial"/>
              </w:rPr>
              <w:lastRenderedPageBreak/>
              <w:t>Document flow rate, pressure, and jet force with accuracy</w:t>
            </w:r>
          </w:p>
        </w:tc>
        <w:tc>
          <w:tcPr>
            <w:tcW w:w="1059" w:type="dxa"/>
            <w:vAlign w:val="center"/>
          </w:tcPr>
          <w:p w14:paraId="0781A6F8" w14:textId="3FAE8FCF" w:rsidR="008A2B2C" w:rsidRPr="00415EB1" w:rsidRDefault="008A2B2C" w:rsidP="008A2B2C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4016" behindDoc="0" locked="0" layoutInCell="1" allowOverlap="1" wp14:anchorId="26CFC8F9" wp14:editId="0C5DCAF5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85776898" name="Rectangle: Rounded Corners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1192418" id="Rectangle: Rounded Corners 11" o:spid="_x0000_s1026" style="position:absolute;margin-left:8.5pt;margin-top:5pt;width:28.45pt;height:12.85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R0vFdd0AAAAH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3EF347D" w14:textId="053FCBF6" w:rsidR="008A2B2C" w:rsidRPr="00415EB1" w:rsidRDefault="008A2B2C" w:rsidP="008A2B2C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5040" behindDoc="0" locked="0" layoutInCell="1" allowOverlap="1" wp14:anchorId="7B803D42" wp14:editId="01BB0338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1750451804" name="Rectangle: Rounded Corners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2001E85" id="Rectangle: Rounded Corners 10" o:spid="_x0000_s1026" style="position:absolute;margin-left:9.5pt;margin-top:4.95pt;width:28.5pt;height:12.9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14:paraId="0B492367" w14:textId="77777777" w:rsidR="003D0AAD" w:rsidRPr="00415EB1" w:rsidRDefault="003D0AAD" w:rsidP="003D0AAD">
      <w:pPr>
        <w:rPr>
          <w:rFonts w:ascii="Arial" w:hAnsi="Arial" w:cs="Arial"/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4"/>
        <w:gridCol w:w="7262"/>
      </w:tblGrid>
      <w:tr w:rsidR="003D0AAD" w:rsidRPr="00415EB1" w14:paraId="064976CE" w14:textId="77777777" w:rsidTr="00E15D9E">
        <w:trPr>
          <w:trHeight w:val="917"/>
          <w:jc w:val="center"/>
        </w:trPr>
        <w:tc>
          <w:tcPr>
            <w:tcW w:w="2094" w:type="dxa"/>
            <w:vAlign w:val="center"/>
          </w:tcPr>
          <w:p w14:paraId="0FDFE61C" w14:textId="77777777" w:rsidR="003D0AAD" w:rsidRPr="00415EB1" w:rsidRDefault="003D0AAD" w:rsidP="007A1887">
            <w:pPr>
              <w:rPr>
                <w:rFonts w:ascii="Arial" w:eastAsia="Times New Roman" w:hAnsi="Arial" w:cs="Arial"/>
                <w:b/>
              </w:rPr>
            </w:pPr>
            <w:r w:rsidRPr="00415EB1">
              <w:rPr>
                <w:rFonts w:ascii="Arial" w:eastAsia="Times New Roman" w:hAnsi="Arial" w:cs="Arial"/>
                <w:b/>
              </w:rPr>
              <w:t xml:space="preserve">Assessment </w:t>
            </w:r>
          </w:p>
          <w:p w14:paraId="1B8B82C9" w14:textId="77777777" w:rsidR="003D0AAD" w:rsidRPr="00415EB1" w:rsidRDefault="003D0AAD" w:rsidP="007A1887">
            <w:pPr>
              <w:rPr>
                <w:rFonts w:ascii="Arial" w:eastAsia="Times New Roman" w:hAnsi="Arial" w:cs="Arial"/>
                <w:b/>
              </w:rPr>
            </w:pPr>
            <w:r w:rsidRPr="00415EB1">
              <w:rPr>
                <w:rFonts w:ascii="Arial" w:eastAsia="Times New Roman" w:hAnsi="Arial" w:cs="Arial"/>
                <w:b/>
              </w:rPr>
              <w:t>Task 2</w:t>
            </w:r>
          </w:p>
        </w:tc>
        <w:tc>
          <w:tcPr>
            <w:tcW w:w="7262" w:type="dxa"/>
            <w:vAlign w:val="center"/>
          </w:tcPr>
          <w:p w14:paraId="751D761F" w14:textId="46E53419" w:rsidR="003D0AAD" w:rsidRPr="00415EB1" w:rsidRDefault="003D0AAD" w:rsidP="007A6910">
            <w:pPr>
              <w:pStyle w:val="NoSpacing"/>
              <w:jc w:val="both"/>
            </w:pPr>
            <w:r w:rsidRPr="00415EB1">
              <w:rPr>
                <w:b/>
              </w:rPr>
              <w:t xml:space="preserve">Activity: </w:t>
            </w:r>
            <w:r w:rsidR="007A6910" w:rsidRPr="006B716C">
              <w:t>You are required to operate a water pump to supply fluid to a small-scale turbine system. Ensure system priming, alignment, and proper valve operation. Run the system under specified load conditions, observe performance, and calculate mechanical output and efficiency of the turbine</w:t>
            </w:r>
          </w:p>
        </w:tc>
      </w:tr>
    </w:tbl>
    <w:p w14:paraId="4B5F73E8" w14:textId="77777777" w:rsidR="003D0AAD" w:rsidRPr="00415EB1" w:rsidRDefault="003D0AAD" w:rsidP="00E15D9E">
      <w:pPr>
        <w:ind w:firstLine="720"/>
        <w:rPr>
          <w:rFonts w:ascii="Arial" w:hAnsi="Arial" w:cs="Arial"/>
        </w:rPr>
      </w:pPr>
      <w:r w:rsidRPr="00415EB1">
        <w:rPr>
          <w:rFonts w:ascii="Arial" w:hAnsi="Arial" w:cs="Arial"/>
        </w:rPr>
        <w:t>I can……………….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30"/>
        <w:gridCol w:w="1059"/>
        <w:gridCol w:w="1111"/>
      </w:tblGrid>
      <w:tr w:rsidR="003D0AAD" w:rsidRPr="00415EB1" w14:paraId="7F9791B9" w14:textId="77777777" w:rsidTr="00E15D9E">
        <w:trPr>
          <w:trHeight w:val="398"/>
          <w:jc w:val="center"/>
        </w:trPr>
        <w:tc>
          <w:tcPr>
            <w:tcW w:w="7230" w:type="dxa"/>
            <w:vAlign w:val="center"/>
          </w:tcPr>
          <w:p w14:paraId="27EE7887" w14:textId="77777777" w:rsidR="003D0AAD" w:rsidRPr="00415EB1" w:rsidRDefault="003D0AAD" w:rsidP="007A1887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Performance Criteria</w:t>
            </w:r>
          </w:p>
        </w:tc>
        <w:tc>
          <w:tcPr>
            <w:tcW w:w="1059" w:type="dxa"/>
            <w:vAlign w:val="center"/>
          </w:tcPr>
          <w:p w14:paraId="0292A671" w14:textId="77777777" w:rsidR="003D0AAD" w:rsidRPr="00415EB1" w:rsidRDefault="003D0AAD" w:rsidP="007A1887">
            <w:pPr>
              <w:jc w:val="center"/>
              <w:rPr>
                <w:rFonts w:ascii="Arial" w:eastAsia="Times New Roman" w:hAnsi="Arial" w:cs="Arial"/>
                <w:b/>
              </w:rPr>
            </w:pPr>
            <w:r w:rsidRPr="00415EB1">
              <w:rPr>
                <w:rFonts w:ascii="Arial" w:eastAsia="Times New Roman" w:hAnsi="Arial" w:cs="Arial"/>
                <w:b/>
              </w:rPr>
              <w:t>Yes</w:t>
            </w:r>
          </w:p>
        </w:tc>
        <w:tc>
          <w:tcPr>
            <w:tcW w:w="1111" w:type="dxa"/>
            <w:vAlign w:val="center"/>
          </w:tcPr>
          <w:p w14:paraId="4F07F6E5" w14:textId="77777777" w:rsidR="003D0AAD" w:rsidRPr="00415EB1" w:rsidRDefault="003D0AAD" w:rsidP="007A1887">
            <w:pPr>
              <w:jc w:val="center"/>
              <w:rPr>
                <w:rFonts w:ascii="Arial" w:eastAsia="Times New Roman" w:hAnsi="Arial" w:cs="Arial"/>
                <w:b/>
              </w:rPr>
            </w:pPr>
            <w:r w:rsidRPr="00415EB1">
              <w:rPr>
                <w:rFonts w:ascii="Arial" w:eastAsia="Times New Roman" w:hAnsi="Arial" w:cs="Arial"/>
                <w:b/>
              </w:rPr>
              <w:t>No</w:t>
            </w:r>
          </w:p>
        </w:tc>
      </w:tr>
      <w:tr w:rsidR="003D0AAD" w:rsidRPr="00415EB1" w14:paraId="0BDC750C" w14:textId="77777777" w:rsidTr="00E15D9E">
        <w:trPr>
          <w:trHeight w:val="398"/>
          <w:jc w:val="center"/>
        </w:trPr>
        <w:tc>
          <w:tcPr>
            <w:tcW w:w="7230" w:type="dxa"/>
            <w:vAlign w:val="center"/>
          </w:tcPr>
          <w:p w14:paraId="74BE5194" w14:textId="3EA01E49" w:rsidR="003D0AAD" w:rsidRPr="00415EB1" w:rsidRDefault="007A6910" w:rsidP="007A6910">
            <w:pPr>
              <w:widowControl/>
              <w:numPr>
                <w:ilvl w:val="0"/>
                <w:numId w:val="18"/>
              </w:numPr>
              <w:autoSpaceDE/>
              <w:autoSpaceDN/>
              <w:ind w:left="330" w:hanging="330"/>
              <w:rPr>
                <w:rFonts w:ascii="Arial" w:eastAsia="Times New Roman" w:hAnsi="Arial" w:cs="Arial"/>
              </w:rPr>
            </w:pPr>
            <w:r w:rsidRPr="007A6910">
              <w:rPr>
                <w:rFonts w:ascii="Arial" w:eastAsia="Times New Roman" w:hAnsi="Arial" w:cs="Arial"/>
              </w:rPr>
              <w:t>Prepare pump and turbine for operation (lubrication, priming, checks)</w:t>
            </w:r>
          </w:p>
        </w:tc>
        <w:tc>
          <w:tcPr>
            <w:tcW w:w="1059" w:type="dxa"/>
            <w:vAlign w:val="center"/>
          </w:tcPr>
          <w:p w14:paraId="444C7FD8" w14:textId="715495BE" w:rsidR="003D0AAD" w:rsidRPr="00415EB1" w:rsidRDefault="003D0AAD" w:rsidP="007A1887">
            <w:pPr>
              <w:rPr>
                <w:rFonts w:ascii="Arial" w:eastAsia="Times New Roman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7E65F8B6" wp14:editId="3A412C7D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02278168" name="Rectangle: Rounded Corners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C23AD17" id="Rectangle: Rounded Corners 7" o:spid="_x0000_s1026" style="position:absolute;margin-left:7.55pt;margin-top:2.5pt;width:28.45pt;height:12.8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9G23Id0AAAAG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5D15CA8" w14:textId="1E90821D" w:rsidR="003D0AAD" w:rsidRPr="00415EB1" w:rsidRDefault="003D0AAD" w:rsidP="007A1887">
            <w:pPr>
              <w:rPr>
                <w:rFonts w:ascii="Arial" w:eastAsia="Times New Roman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290351F5" wp14:editId="02660312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13568636" name="Rectangle: Rounded Corners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17C7003" id="Rectangle: Rounded Corners 6" o:spid="_x0000_s1026" style="position:absolute;margin-left:9.3pt;margin-top:2.5pt;width:28.45pt;height:12.8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D0AAD" w:rsidRPr="00415EB1" w14:paraId="751E3588" w14:textId="77777777" w:rsidTr="00E15D9E">
        <w:trPr>
          <w:trHeight w:val="398"/>
          <w:jc w:val="center"/>
        </w:trPr>
        <w:tc>
          <w:tcPr>
            <w:tcW w:w="7230" w:type="dxa"/>
            <w:vAlign w:val="center"/>
          </w:tcPr>
          <w:p w14:paraId="238302EF" w14:textId="674E37FC" w:rsidR="003D0AAD" w:rsidRPr="00415EB1" w:rsidRDefault="007A6910" w:rsidP="007A6910">
            <w:pPr>
              <w:widowControl/>
              <w:numPr>
                <w:ilvl w:val="0"/>
                <w:numId w:val="18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</w:rPr>
            </w:pPr>
            <w:r w:rsidRPr="007A6910">
              <w:rPr>
                <w:rFonts w:ascii="Arial" w:eastAsia="Times New Roman" w:hAnsi="Arial" w:cs="Arial"/>
              </w:rPr>
              <w:t>Operate startup/shutdown sequence as per procedure</w:t>
            </w:r>
          </w:p>
        </w:tc>
        <w:tc>
          <w:tcPr>
            <w:tcW w:w="1059" w:type="dxa"/>
            <w:vAlign w:val="center"/>
          </w:tcPr>
          <w:p w14:paraId="74145FCA" w14:textId="0BC74960" w:rsidR="003D0AAD" w:rsidRPr="00415EB1" w:rsidRDefault="003D0AAD" w:rsidP="007A1887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7F6BF6F2" wp14:editId="6255AC7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28107601" name="Rectangle: Rounded Corners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9E82D00" id="Rectangle: Rounded Corners 5" o:spid="_x0000_s1026" style="position:absolute;margin-left:8.5pt;margin-top:5pt;width:28.45pt;height:12.8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R0vFdd0AAAAH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CABC7D6" w14:textId="5126EAC6" w:rsidR="003D0AAD" w:rsidRPr="00415EB1" w:rsidRDefault="003D0AAD" w:rsidP="007A1887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6BEDA509" wp14:editId="590FE09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673560162" name="Rectangle: Rounded Corners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FC48CFC" id="Rectangle: Rounded Corners 4" o:spid="_x0000_s1026" style="position:absolute;margin-left:9.5pt;margin-top:4.95pt;width:28.5pt;height:12.9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D0AAD" w:rsidRPr="00415EB1" w14:paraId="1E490A2E" w14:textId="77777777" w:rsidTr="00E15D9E">
        <w:trPr>
          <w:trHeight w:val="398"/>
          <w:jc w:val="center"/>
        </w:trPr>
        <w:tc>
          <w:tcPr>
            <w:tcW w:w="7230" w:type="dxa"/>
            <w:vAlign w:val="center"/>
          </w:tcPr>
          <w:p w14:paraId="22F8859D" w14:textId="66ABE0CF" w:rsidR="003D0AAD" w:rsidRPr="00415EB1" w:rsidRDefault="007A6910" w:rsidP="007A6910">
            <w:pPr>
              <w:widowControl/>
              <w:numPr>
                <w:ilvl w:val="0"/>
                <w:numId w:val="18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</w:rPr>
            </w:pPr>
            <w:r w:rsidRPr="007A6910">
              <w:rPr>
                <w:rFonts w:ascii="Arial" w:eastAsia="Times New Roman" w:hAnsi="Arial" w:cs="Arial"/>
              </w:rPr>
              <w:t>Measure flow parameters and monitor system response during operation using standard instruments</w:t>
            </w:r>
          </w:p>
        </w:tc>
        <w:tc>
          <w:tcPr>
            <w:tcW w:w="1059" w:type="dxa"/>
            <w:vAlign w:val="center"/>
          </w:tcPr>
          <w:p w14:paraId="332A9E65" w14:textId="184404B7" w:rsidR="003D0AAD" w:rsidRPr="00415EB1" w:rsidRDefault="003D0AAD" w:rsidP="007A1887">
            <w:pPr>
              <w:rPr>
                <w:rFonts w:ascii="Arial" w:eastAsia="Times New Roman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16E145AE" wp14:editId="25DC876C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205727394" name="Rectangle: Rounded Corners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2622D26" id="Rectangle: Rounded Corners 3" o:spid="_x0000_s1026" style="position:absolute;margin-left:8.8pt;margin-top:3.4pt;width:28.5pt;height:12.9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rG2ydNsAAAAGAQAADwAAAGRycy9kb3ducmV2&#10;LnhtbEyPwU7DMBBE70j8g7VI3KhDQC4KcSoEKheEBKGH9ubE2yRqbEe205i/ZznB8WlGs2/LTTIj&#10;O6MPg7MSblcZMLSt04PtJOy+tjcPwEJUVqvRWZTwjQE21eVFqQrtFvuJ5zp2jEZsKJSEPsap4Dy0&#10;PRoVVm5CS9nReaMioe+49mqhcTPyPMsEN2qwdKFXEz732J7q2UhIi/94Sbl4H7bNaX94q4+7+ZVL&#10;eX2Vnh6BRUzxrwy/+qQOFTk1brY6sJF4LagpQdADFK/vCR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KxtsnT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50B51AD" w14:textId="6EFC524D" w:rsidR="003D0AAD" w:rsidRPr="00415EB1" w:rsidRDefault="003D0AAD" w:rsidP="007A1887">
            <w:pPr>
              <w:rPr>
                <w:rFonts w:ascii="Arial" w:eastAsia="Times New Roman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5B3ADDFB" wp14:editId="12C6C83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2001920991" name="Rectangle: Rounded Corners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857DB47" id="Rectangle: Rounded Corners 2" o:spid="_x0000_s1026" style="position:absolute;margin-left:9.5pt;margin-top:3.4pt;width:28.5pt;height:12.9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91Hip9sAAAAGAQAADwAAAGRycy9kb3ducmV2&#10;LnhtbEyPwU7DMBBE70j8g7VI3KhDkAykcSoEKheEREMP9ObEbhI1Xke205i/ZznB8WlWs2/KTbIj&#10;OxsfBocSblcZMIOt0wN2Evaf25sHYCEq1Gp0aCR8mwCb6vKiVIV2C+7MuY4doxIMhZLQxzgVnIe2&#10;N1aFlZsMUnZ03qpI6DuuvVqo3I48zzLBrRqQPvRqMs+9aU/1bCWkxX+8pFy8D9vm9HV4q4/7+ZVL&#10;eX2VntbAoknx7xh+9UkdKnJq3Iw6sJH4kaZECYIGUHwvCB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PdR4qf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7A6910" w:rsidRPr="00415EB1" w14:paraId="5855E191" w14:textId="77777777" w:rsidTr="00E15D9E">
        <w:trPr>
          <w:trHeight w:val="398"/>
          <w:jc w:val="center"/>
        </w:trPr>
        <w:tc>
          <w:tcPr>
            <w:tcW w:w="7230" w:type="dxa"/>
            <w:vAlign w:val="center"/>
          </w:tcPr>
          <w:p w14:paraId="279C1A01" w14:textId="32E4567E" w:rsidR="007A6910" w:rsidRPr="007A6910" w:rsidRDefault="007A6910" w:rsidP="007A6910">
            <w:pPr>
              <w:widowControl/>
              <w:numPr>
                <w:ilvl w:val="0"/>
                <w:numId w:val="18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</w:rPr>
            </w:pPr>
            <w:r w:rsidRPr="007A6910">
              <w:rPr>
                <w:rFonts w:ascii="Arial" w:eastAsia="Times New Roman" w:hAnsi="Arial" w:cs="Arial"/>
              </w:rPr>
              <w:t>Calculate input power (electrical or hydraulic) and output (mechanical or hydraulic)</w:t>
            </w:r>
          </w:p>
        </w:tc>
        <w:tc>
          <w:tcPr>
            <w:tcW w:w="1059" w:type="dxa"/>
            <w:vAlign w:val="center"/>
          </w:tcPr>
          <w:p w14:paraId="2A9E6338" w14:textId="0CF166A6" w:rsidR="007A6910" w:rsidRPr="00415EB1" w:rsidRDefault="007A6910" w:rsidP="007A6910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23FBB6EA" wp14:editId="0AA4E2DD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976095515" name="Rectangle: Rounded Corners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2944F96" id="Rectangle: Rounded Corners 7" o:spid="_x0000_s1026" style="position:absolute;margin-left:7.55pt;margin-top:2.5pt;width:28.45pt;height:12.8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9G23Id0AAAAG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951206E" w14:textId="729FE012" w:rsidR="007A6910" w:rsidRPr="00415EB1" w:rsidRDefault="007A6910" w:rsidP="007A6910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8112" behindDoc="0" locked="0" layoutInCell="1" allowOverlap="1" wp14:anchorId="7A63FDAF" wp14:editId="6908192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972866359" name="Rectangle: Rounded Corners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C296BF3" id="Rectangle: Rounded Corners 6" o:spid="_x0000_s1026" style="position:absolute;margin-left:9.3pt;margin-top:2.5pt;width:28.45pt;height:12.85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7A6910" w:rsidRPr="00415EB1" w14:paraId="13FCE44A" w14:textId="77777777" w:rsidTr="00E15D9E">
        <w:trPr>
          <w:trHeight w:val="398"/>
          <w:jc w:val="center"/>
        </w:trPr>
        <w:tc>
          <w:tcPr>
            <w:tcW w:w="7230" w:type="dxa"/>
            <w:vAlign w:val="center"/>
          </w:tcPr>
          <w:p w14:paraId="2EE7304E" w14:textId="38AE2756" w:rsidR="007A6910" w:rsidRPr="007A6910" w:rsidRDefault="007A6910" w:rsidP="007A6910">
            <w:pPr>
              <w:widowControl/>
              <w:numPr>
                <w:ilvl w:val="0"/>
                <w:numId w:val="18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</w:rPr>
            </w:pPr>
            <w:r w:rsidRPr="007A6910">
              <w:rPr>
                <w:rFonts w:ascii="Arial" w:eastAsia="Times New Roman" w:hAnsi="Arial" w:cs="Arial"/>
              </w:rPr>
              <w:t>Identify signs of cavitation, vibration, or abnormal noise</w:t>
            </w:r>
          </w:p>
        </w:tc>
        <w:tc>
          <w:tcPr>
            <w:tcW w:w="1059" w:type="dxa"/>
            <w:vAlign w:val="center"/>
          </w:tcPr>
          <w:p w14:paraId="7634E917" w14:textId="76BB0E97" w:rsidR="007A6910" w:rsidRPr="00415EB1" w:rsidRDefault="007A6910" w:rsidP="007A6910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 wp14:anchorId="012BB3FD" wp14:editId="04A4B194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856426963" name="Rectangle: Rounded Corners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608BB7B" id="Rectangle: Rounded Corners 5" o:spid="_x0000_s1026" style="position:absolute;margin-left:8.5pt;margin-top:5pt;width:28.45pt;height:12.85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R0vFdd0AAAAH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6DEFF81" w14:textId="3D3D24E1" w:rsidR="007A6910" w:rsidRPr="00415EB1" w:rsidRDefault="007A6910" w:rsidP="007A6910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 wp14:anchorId="6DBC8DDB" wp14:editId="759AFB66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1808683867" name="Rectangle: Rounded Corners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0406FA8" id="Rectangle: Rounded Corners 4" o:spid="_x0000_s1026" style="position:absolute;margin-left:9.5pt;margin-top:4.95pt;width:28.5pt;height:12.9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7A6910" w:rsidRPr="00415EB1" w14:paraId="67937219" w14:textId="77777777" w:rsidTr="00E15D9E">
        <w:trPr>
          <w:trHeight w:val="398"/>
          <w:jc w:val="center"/>
        </w:trPr>
        <w:tc>
          <w:tcPr>
            <w:tcW w:w="7230" w:type="dxa"/>
            <w:vAlign w:val="center"/>
          </w:tcPr>
          <w:p w14:paraId="066B922A" w14:textId="04C5136A" w:rsidR="007A6910" w:rsidRPr="007A6910" w:rsidRDefault="007A6910" w:rsidP="007A6910">
            <w:pPr>
              <w:widowControl/>
              <w:numPr>
                <w:ilvl w:val="0"/>
                <w:numId w:val="18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</w:rPr>
            </w:pPr>
            <w:r w:rsidRPr="007A6910">
              <w:rPr>
                <w:rFonts w:ascii="Arial" w:eastAsia="Times New Roman" w:hAnsi="Arial" w:cs="Arial"/>
              </w:rPr>
              <w:t>Record efficiency and suggest improvement actions accurately</w:t>
            </w:r>
          </w:p>
        </w:tc>
        <w:tc>
          <w:tcPr>
            <w:tcW w:w="1059" w:type="dxa"/>
            <w:vAlign w:val="center"/>
          </w:tcPr>
          <w:p w14:paraId="67D31971" w14:textId="55AB672C" w:rsidR="007A6910" w:rsidRPr="00415EB1" w:rsidRDefault="007A6910" w:rsidP="007A6910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 wp14:anchorId="2BA1EB36" wp14:editId="7DC9437D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986660560" name="Rectangle: Rounded Corners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899A109" id="Rectangle: Rounded Corners 3" o:spid="_x0000_s1026" style="position:absolute;margin-left:8.8pt;margin-top:3.4pt;width:28.5pt;height:12.9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rG2ydNsAAAAGAQAADwAAAGRycy9kb3ducmV2&#10;LnhtbEyPwU7DMBBE70j8g7VI3KhDQC4KcSoEKheEBKGH9ubE2yRqbEe205i/ZznB8WlGs2/LTTIj&#10;O6MPg7MSblcZMLSt04PtJOy+tjcPwEJUVqvRWZTwjQE21eVFqQrtFvuJ5zp2jEZsKJSEPsap4Dy0&#10;PRoVVm5CS9nReaMioe+49mqhcTPyPMsEN2qwdKFXEz732J7q2UhIi/94Sbl4H7bNaX94q4+7+ZVL&#10;eX2Vnh6BRUzxrwy/+qQOFTk1brY6sJF4LagpQdADFK/vCR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KxtsnT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883E921" w14:textId="2D2F208D" w:rsidR="007A6910" w:rsidRPr="00415EB1" w:rsidRDefault="007A6910" w:rsidP="007A6910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2208" behindDoc="0" locked="0" layoutInCell="1" allowOverlap="1" wp14:anchorId="04008ABB" wp14:editId="23D6E2A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212274765" name="Rectangle: Rounded Corners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8A2CD93" id="Rectangle: Rounded Corners 2" o:spid="_x0000_s1026" style="position:absolute;margin-left:9.5pt;margin-top:3.4pt;width:28.5pt;height:12.9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91Hip9sAAAAGAQAADwAAAGRycy9kb3ducmV2&#10;LnhtbEyPwU7DMBBE70j8g7VI3KhDkAykcSoEKheEREMP9ObEbhI1Xke205i/ZznB8WlWs2/KTbIj&#10;OxsfBocSblcZMIOt0wN2Evaf25sHYCEq1Gp0aCR8mwCb6vKiVIV2C+7MuY4doxIMhZLQxzgVnIe2&#10;N1aFlZsMUnZ03qpI6DuuvVqo3I48zzLBrRqQPvRqMs+9aU/1bCWkxX+8pFy8D9vm9HV4q4/7+ZVL&#10;eX2VntbAoknx7xh+9UkdKnJq3Iw6sJH4kaZECYIGUHwvCB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PdR4qf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14:paraId="73184041" w14:textId="77777777" w:rsidR="003D0AAD" w:rsidRPr="00415EB1" w:rsidRDefault="003D0AAD" w:rsidP="003D0AAD">
      <w:pPr>
        <w:rPr>
          <w:rFonts w:ascii="Arial" w:hAnsi="Arial" w:cs="Arial"/>
        </w:rPr>
      </w:pPr>
    </w:p>
    <w:p w14:paraId="54E72DC7" w14:textId="41FD45AE" w:rsidR="003D0AAD" w:rsidRPr="00415EB1" w:rsidRDefault="003D0AAD" w:rsidP="00E15D9E">
      <w:pPr>
        <w:ind w:firstLine="720"/>
        <w:rPr>
          <w:rFonts w:ascii="Arial" w:hAnsi="Arial" w:cs="Arial"/>
          <w:lang w:val="fr-FR"/>
        </w:rPr>
      </w:pPr>
      <w:r w:rsidRPr="00415EB1">
        <w:rPr>
          <w:rFonts w:ascii="Arial" w:hAnsi="Arial" w:cs="Arial"/>
          <w:lang w:val="fr-FR"/>
        </w:rPr>
        <w:t xml:space="preserve">Candidate’s Signature___________________ Assessor’s Signature_______________________ </w:t>
      </w:r>
    </w:p>
    <w:p w14:paraId="43D41ED5" w14:textId="3258DB7A" w:rsidR="003D0AAD" w:rsidRPr="00415EB1" w:rsidRDefault="003D0AAD" w:rsidP="00E15D9E">
      <w:pPr>
        <w:ind w:firstLine="720"/>
        <w:rPr>
          <w:rFonts w:ascii="Arial" w:hAnsi="Arial" w:cs="Arial"/>
          <w:b/>
          <w:bCs/>
          <w:lang w:val="fr-FR"/>
        </w:rPr>
      </w:pPr>
      <w:r w:rsidRPr="00415EB1">
        <w:rPr>
          <w:rFonts w:ascii="Arial" w:hAnsi="Arial" w:cs="Arial"/>
          <w:lang w:val="fr-FR"/>
        </w:rPr>
        <w:t>Date _______________________________</w:t>
      </w:r>
    </w:p>
    <w:p w14:paraId="5BFF70F9" w14:textId="77777777" w:rsidR="003D0AAD" w:rsidRPr="00415EB1" w:rsidRDefault="003D0AAD" w:rsidP="003D0AAD">
      <w:pPr>
        <w:pStyle w:val="Heading3"/>
        <w:rPr>
          <w:rFonts w:ascii="Arial" w:hAnsi="Arial" w:cs="Arial"/>
        </w:rPr>
      </w:pPr>
    </w:p>
    <w:p w14:paraId="2503EA26" w14:textId="77777777" w:rsidR="00C64226" w:rsidRPr="00415EB1" w:rsidRDefault="00C64226">
      <w:pPr>
        <w:pStyle w:val="BodyText"/>
        <w:ind w:left="720"/>
        <w:rPr>
          <w:rFonts w:ascii="Arial" w:hAnsi="Arial" w:cs="Arial"/>
          <w:b/>
        </w:rPr>
      </w:pPr>
    </w:p>
    <w:p w14:paraId="4DD760A6" w14:textId="77777777" w:rsidR="00C64226" w:rsidRPr="00415EB1" w:rsidRDefault="00C64226">
      <w:pPr>
        <w:pStyle w:val="BodyText"/>
        <w:ind w:left="720"/>
        <w:rPr>
          <w:rFonts w:ascii="Arial" w:hAnsi="Arial" w:cs="Arial"/>
          <w:b/>
        </w:rPr>
      </w:pPr>
    </w:p>
    <w:p w14:paraId="7DB8C28A" w14:textId="77777777" w:rsidR="00C64226" w:rsidRPr="00415EB1" w:rsidRDefault="00C64226">
      <w:pPr>
        <w:pStyle w:val="BodyText"/>
        <w:ind w:left="720"/>
        <w:rPr>
          <w:rFonts w:ascii="Arial" w:hAnsi="Arial" w:cs="Arial"/>
          <w:b/>
        </w:rPr>
      </w:pPr>
    </w:p>
    <w:p w14:paraId="4DF92514" w14:textId="77777777" w:rsidR="00C64226" w:rsidRPr="00415EB1" w:rsidRDefault="00C64226">
      <w:pPr>
        <w:pStyle w:val="BodyText"/>
        <w:ind w:left="720"/>
        <w:rPr>
          <w:rFonts w:ascii="Arial" w:hAnsi="Arial" w:cs="Arial"/>
          <w:b/>
        </w:rPr>
      </w:pPr>
    </w:p>
    <w:p w14:paraId="0E0E3682" w14:textId="77777777" w:rsidR="00C64226" w:rsidRPr="00415EB1" w:rsidRDefault="00C64226">
      <w:pPr>
        <w:pStyle w:val="BodyText"/>
        <w:ind w:left="720"/>
        <w:rPr>
          <w:rFonts w:ascii="Arial" w:hAnsi="Arial" w:cs="Arial"/>
          <w:b/>
        </w:rPr>
      </w:pPr>
    </w:p>
    <w:p w14:paraId="10310A5B" w14:textId="77777777" w:rsidR="00C64226" w:rsidRPr="00415EB1" w:rsidRDefault="00C64226">
      <w:pPr>
        <w:pStyle w:val="BodyText"/>
        <w:ind w:left="720"/>
        <w:rPr>
          <w:rFonts w:ascii="Arial" w:hAnsi="Arial" w:cs="Arial"/>
          <w:b/>
        </w:rPr>
      </w:pPr>
    </w:p>
    <w:p w14:paraId="3E286821" w14:textId="77777777" w:rsidR="00C64226" w:rsidRPr="00415EB1" w:rsidRDefault="00C64226">
      <w:pPr>
        <w:pStyle w:val="BodyText"/>
        <w:ind w:left="720"/>
        <w:rPr>
          <w:rFonts w:ascii="Arial" w:hAnsi="Arial" w:cs="Arial"/>
          <w:b/>
        </w:rPr>
      </w:pPr>
    </w:p>
    <w:p w14:paraId="50BCACE0" w14:textId="77777777" w:rsidR="00C64226" w:rsidRPr="00415EB1" w:rsidRDefault="00C64226">
      <w:pPr>
        <w:pStyle w:val="BodyText"/>
        <w:ind w:left="720"/>
        <w:rPr>
          <w:rFonts w:ascii="Arial" w:hAnsi="Arial" w:cs="Arial"/>
          <w:b/>
        </w:rPr>
      </w:pPr>
    </w:p>
    <w:p w14:paraId="62157919" w14:textId="77777777" w:rsidR="00C64226" w:rsidRPr="00415EB1" w:rsidRDefault="00C64226">
      <w:pPr>
        <w:pStyle w:val="BodyText"/>
        <w:ind w:left="720"/>
        <w:rPr>
          <w:rFonts w:ascii="Arial" w:hAnsi="Arial" w:cs="Arial"/>
          <w:b/>
        </w:rPr>
      </w:pPr>
    </w:p>
    <w:p w14:paraId="0F0339DA" w14:textId="77777777" w:rsidR="00C64226" w:rsidRPr="00415EB1" w:rsidRDefault="00C64226">
      <w:pPr>
        <w:pStyle w:val="BodyText"/>
        <w:ind w:left="720"/>
        <w:rPr>
          <w:rFonts w:ascii="Arial" w:hAnsi="Arial" w:cs="Arial"/>
          <w:b/>
        </w:rPr>
      </w:pPr>
    </w:p>
    <w:p w14:paraId="6B249985" w14:textId="77777777" w:rsidR="00C64226" w:rsidRPr="00415EB1" w:rsidRDefault="00C64226">
      <w:pPr>
        <w:rPr>
          <w:rFonts w:ascii="Arial" w:hAnsi="Arial" w:cs="Arial"/>
          <w:b/>
          <w:sz w:val="24"/>
          <w:szCs w:val="24"/>
        </w:rPr>
      </w:pPr>
      <w:r w:rsidRPr="00415EB1">
        <w:rPr>
          <w:rFonts w:ascii="Arial" w:hAnsi="Arial" w:cs="Arial"/>
          <w:b/>
        </w:rPr>
        <w:br w:type="page"/>
      </w:r>
    </w:p>
    <w:p w14:paraId="3C059B7B" w14:textId="1C4A5827" w:rsidR="00FF2174" w:rsidRPr="00415EB1" w:rsidRDefault="00FC2A66" w:rsidP="00E15D9E">
      <w:pPr>
        <w:pStyle w:val="BodyText"/>
        <w:ind w:left="720"/>
        <w:rPr>
          <w:rFonts w:ascii="Arial" w:hAnsi="Arial" w:cs="Arial"/>
          <w:b/>
          <w:spacing w:val="-2"/>
        </w:rPr>
      </w:pPr>
      <w:r w:rsidRPr="00415EB1">
        <w:rPr>
          <w:rFonts w:ascii="Arial" w:hAnsi="Arial" w:cs="Arial"/>
          <w:b/>
        </w:rPr>
        <w:lastRenderedPageBreak/>
        <w:t>Section B:</w:t>
      </w:r>
      <w:r w:rsidRPr="00415EB1">
        <w:rPr>
          <w:rFonts w:ascii="Arial" w:hAnsi="Arial" w:cs="Arial"/>
          <w:b/>
          <w:spacing w:val="-1"/>
        </w:rPr>
        <w:t xml:space="preserve"> </w:t>
      </w:r>
      <w:r w:rsidRPr="00415EB1">
        <w:rPr>
          <w:rFonts w:ascii="Arial" w:hAnsi="Arial" w:cs="Arial"/>
          <w:b/>
        </w:rPr>
        <w:t>Assessor’s Judgement Guide</w:t>
      </w:r>
      <w:r w:rsidR="00866EEF" w:rsidRPr="00415EB1">
        <w:rPr>
          <w:rFonts w:ascii="Arial" w:hAnsi="Arial" w:cs="Arial"/>
          <w:b/>
        </w:rPr>
        <w:t xml:space="preserve"> </w:t>
      </w:r>
    </w:p>
    <w:tbl>
      <w:tblPr>
        <w:tblpPr w:leftFromText="180" w:rightFromText="180" w:vertAnchor="text" w:horzAnchor="margin" w:tblpXSpec="center" w:tblpY="155"/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FF2174" w:rsidRPr="00415EB1" w14:paraId="3E8DE52C" w14:textId="77777777" w:rsidTr="00E15D9E">
        <w:trPr>
          <w:trHeight w:val="620"/>
        </w:trPr>
        <w:tc>
          <w:tcPr>
            <w:tcW w:w="1699" w:type="dxa"/>
            <w:vAlign w:val="center"/>
          </w:tcPr>
          <w:p w14:paraId="3E2A8863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00BF1B7B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val="en-AU"/>
              </w:rPr>
            </w:pPr>
          </w:p>
        </w:tc>
      </w:tr>
      <w:tr w:rsidR="00FF2174" w:rsidRPr="00415EB1" w14:paraId="236C5E68" w14:textId="77777777" w:rsidTr="00E15D9E">
        <w:trPr>
          <w:trHeight w:val="677"/>
        </w:trPr>
        <w:tc>
          <w:tcPr>
            <w:tcW w:w="1699" w:type="dxa"/>
            <w:vAlign w:val="center"/>
          </w:tcPr>
          <w:p w14:paraId="649D9842" w14:textId="163B1E31" w:rsidR="00FF2174" w:rsidRPr="00415EB1" w:rsidRDefault="00FF2174" w:rsidP="007A1887">
            <w:pPr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Competency Standard (s)</w:t>
            </w:r>
          </w:p>
        </w:tc>
        <w:tc>
          <w:tcPr>
            <w:tcW w:w="7769" w:type="dxa"/>
            <w:vAlign w:val="center"/>
          </w:tcPr>
          <w:p w14:paraId="5D6457A9" w14:textId="77777777" w:rsidR="00E00853" w:rsidRPr="00040158" w:rsidRDefault="00E00853" w:rsidP="00E00853">
            <w:pPr>
              <w:pStyle w:val="ListParagraph"/>
              <w:numPr>
                <w:ilvl w:val="0"/>
                <w:numId w:val="3"/>
              </w:numPr>
              <w:rPr>
                <w:rFonts w:ascii="Arial" w:eastAsia="Times New Roman" w:hAnsi="Arial" w:cs="Arial"/>
              </w:rPr>
            </w:pPr>
            <w:hyperlink w:anchor="_Toc214119616" w:history="1">
              <w:r w:rsidRPr="00040158">
                <w:rPr>
                  <w:rFonts w:ascii="Arial" w:eastAsia="Times New Roman" w:hAnsi="Arial" w:cs="Arial"/>
                </w:rPr>
                <w:t>Apply Entrepreneurial Skill</w:t>
              </w:r>
              <w:r w:rsidRPr="00040158">
                <w:rPr>
                  <w:rFonts w:ascii="Arial" w:eastAsia="Times New Roman" w:hAnsi="Arial" w:cs="Arial"/>
                  <w:webHidden/>
                </w:rPr>
                <w:tab/>
              </w:r>
            </w:hyperlink>
          </w:p>
          <w:p w14:paraId="6D83E66D" w14:textId="77777777" w:rsidR="00E00853" w:rsidRPr="00040158" w:rsidRDefault="00E00853" w:rsidP="00E00853">
            <w:pPr>
              <w:pStyle w:val="ListParagraph"/>
              <w:numPr>
                <w:ilvl w:val="0"/>
                <w:numId w:val="3"/>
              </w:numPr>
              <w:rPr>
                <w:rFonts w:ascii="Arial" w:eastAsia="Times New Roman" w:hAnsi="Arial" w:cs="Arial"/>
              </w:rPr>
            </w:pPr>
            <w:hyperlink w:anchor="_Toc214119617" w:history="1">
              <w:r w:rsidRPr="00040158">
                <w:rPr>
                  <w:rFonts w:ascii="Arial" w:eastAsia="Times New Roman" w:hAnsi="Arial" w:cs="Arial"/>
                </w:rPr>
                <w:t xml:space="preserve"> Perform Advance Welding</w:t>
              </w:r>
              <w:r w:rsidRPr="00040158">
                <w:rPr>
                  <w:rFonts w:ascii="Arial" w:eastAsia="Times New Roman" w:hAnsi="Arial" w:cs="Arial"/>
                  <w:webHidden/>
                </w:rPr>
                <w:tab/>
              </w:r>
            </w:hyperlink>
          </w:p>
          <w:p w14:paraId="782BE359" w14:textId="77777777" w:rsidR="00E00853" w:rsidRPr="00040158" w:rsidRDefault="00E00853" w:rsidP="00E00853">
            <w:pPr>
              <w:pStyle w:val="ListParagraph"/>
              <w:numPr>
                <w:ilvl w:val="0"/>
                <w:numId w:val="3"/>
              </w:numPr>
              <w:rPr>
                <w:rFonts w:ascii="Arial" w:eastAsia="Times New Roman" w:hAnsi="Arial" w:cs="Arial"/>
              </w:rPr>
            </w:pPr>
            <w:hyperlink w:anchor="_Toc214119618" w:history="1">
              <w:r w:rsidRPr="00040158">
                <w:rPr>
                  <w:rFonts w:ascii="Arial" w:eastAsia="Times New Roman" w:hAnsi="Arial" w:cs="Arial"/>
                </w:rPr>
                <w:t xml:space="preserve"> Operate Hydraulic Machines</w:t>
              </w:r>
              <w:r w:rsidRPr="00040158">
                <w:rPr>
                  <w:rFonts w:ascii="Arial" w:eastAsia="Times New Roman" w:hAnsi="Arial" w:cs="Arial"/>
                  <w:webHidden/>
                </w:rPr>
                <w:tab/>
              </w:r>
            </w:hyperlink>
          </w:p>
          <w:p w14:paraId="46BDC1FF" w14:textId="77777777" w:rsidR="00E00853" w:rsidRPr="00040158" w:rsidRDefault="00E00853" w:rsidP="00E00853">
            <w:pPr>
              <w:pStyle w:val="ListParagraph"/>
              <w:numPr>
                <w:ilvl w:val="0"/>
                <w:numId w:val="3"/>
              </w:numPr>
              <w:rPr>
                <w:rFonts w:ascii="Arial" w:eastAsia="Times New Roman" w:hAnsi="Arial" w:cs="Arial"/>
              </w:rPr>
            </w:pPr>
            <w:hyperlink w:anchor="_Toc214119619" w:history="1">
              <w:r w:rsidRPr="00040158">
                <w:rPr>
                  <w:rFonts w:ascii="Arial" w:eastAsia="Times New Roman" w:hAnsi="Arial" w:cs="Arial"/>
                </w:rPr>
                <w:t xml:space="preserve"> Perform Quantity Survey/Estimation</w:t>
              </w:r>
              <w:r w:rsidRPr="00040158">
                <w:rPr>
                  <w:rFonts w:ascii="Arial" w:eastAsia="Times New Roman" w:hAnsi="Arial" w:cs="Arial"/>
                  <w:webHidden/>
                </w:rPr>
                <w:tab/>
              </w:r>
            </w:hyperlink>
          </w:p>
          <w:p w14:paraId="78C8266E" w14:textId="77777777" w:rsidR="00E00853" w:rsidRPr="00040158" w:rsidRDefault="00E00853" w:rsidP="00E00853">
            <w:pPr>
              <w:pStyle w:val="ListParagraph"/>
              <w:numPr>
                <w:ilvl w:val="0"/>
                <w:numId w:val="3"/>
              </w:numPr>
              <w:rPr>
                <w:rFonts w:ascii="Arial" w:eastAsia="Times New Roman" w:hAnsi="Arial" w:cs="Arial"/>
              </w:rPr>
            </w:pPr>
            <w:hyperlink w:anchor="_Toc214119620" w:history="1">
              <w:r w:rsidRPr="00040158">
                <w:rPr>
                  <w:rFonts w:ascii="Arial" w:eastAsia="Times New Roman" w:hAnsi="Arial" w:cs="Arial"/>
                </w:rPr>
                <w:t xml:space="preserve"> Calibrate Electrical Equipment</w:t>
              </w:r>
              <w:r w:rsidRPr="00040158">
                <w:rPr>
                  <w:rFonts w:ascii="Arial" w:eastAsia="Times New Roman" w:hAnsi="Arial" w:cs="Arial"/>
                  <w:webHidden/>
                </w:rPr>
                <w:tab/>
              </w:r>
            </w:hyperlink>
          </w:p>
          <w:p w14:paraId="31773F26" w14:textId="77777777" w:rsidR="00E00853" w:rsidRPr="00040158" w:rsidRDefault="00E00853" w:rsidP="00E00853">
            <w:pPr>
              <w:pStyle w:val="ListParagraph"/>
              <w:numPr>
                <w:ilvl w:val="0"/>
                <w:numId w:val="3"/>
              </w:numPr>
              <w:rPr>
                <w:rFonts w:ascii="Arial" w:eastAsia="Times New Roman" w:hAnsi="Arial" w:cs="Arial"/>
              </w:rPr>
            </w:pPr>
            <w:hyperlink w:anchor="_Toc214119621" w:history="1">
              <w:r w:rsidRPr="00040158">
                <w:rPr>
                  <w:rFonts w:ascii="Arial" w:eastAsia="Times New Roman" w:hAnsi="Arial" w:cs="Arial"/>
                </w:rPr>
                <w:t xml:space="preserve"> Diagnose Electrical Fault in Generator</w:t>
              </w:r>
              <w:r w:rsidRPr="00040158">
                <w:rPr>
                  <w:rFonts w:ascii="Arial" w:eastAsia="Times New Roman" w:hAnsi="Arial" w:cs="Arial"/>
                  <w:webHidden/>
                </w:rPr>
                <w:tab/>
              </w:r>
            </w:hyperlink>
          </w:p>
          <w:p w14:paraId="46BE71F1" w14:textId="77777777" w:rsidR="00E00853" w:rsidRPr="00040158" w:rsidRDefault="00E00853" w:rsidP="00E00853">
            <w:pPr>
              <w:pStyle w:val="ListParagraph"/>
              <w:numPr>
                <w:ilvl w:val="0"/>
                <w:numId w:val="3"/>
              </w:numPr>
              <w:rPr>
                <w:rFonts w:ascii="Arial" w:eastAsia="Times New Roman" w:hAnsi="Arial" w:cs="Arial"/>
              </w:rPr>
            </w:pPr>
            <w:hyperlink w:anchor="_Toc214119622" w:history="1">
              <w:r w:rsidRPr="00040158">
                <w:rPr>
                  <w:rFonts w:ascii="Arial" w:eastAsia="Times New Roman" w:hAnsi="Arial" w:cs="Arial"/>
                </w:rPr>
                <w:t xml:space="preserve"> Carryout Protection of Distribution and Transmission System</w:t>
              </w:r>
              <w:r w:rsidRPr="00040158">
                <w:rPr>
                  <w:rFonts w:ascii="Arial" w:eastAsia="Times New Roman" w:hAnsi="Arial" w:cs="Arial"/>
                  <w:webHidden/>
                </w:rPr>
                <w:tab/>
              </w:r>
            </w:hyperlink>
          </w:p>
          <w:p w14:paraId="1325FBED" w14:textId="77777777" w:rsidR="00E00853" w:rsidRPr="00040158" w:rsidRDefault="00E00853" w:rsidP="00E00853">
            <w:pPr>
              <w:pStyle w:val="ListParagraph"/>
              <w:numPr>
                <w:ilvl w:val="0"/>
                <w:numId w:val="3"/>
              </w:numPr>
              <w:rPr>
                <w:rFonts w:ascii="Arial" w:eastAsia="Times New Roman" w:hAnsi="Arial" w:cs="Arial"/>
              </w:rPr>
            </w:pPr>
            <w:hyperlink w:anchor="_Toc214119623" w:history="1">
              <w:r w:rsidRPr="00040158">
                <w:rPr>
                  <w:rFonts w:ascii="Arial" w:eastAsia="Times New Roman" w:hAnsi="Arial" w:cs="Arial"/>
                </w:rPr>
                <w:t xml:space="preserve"> Install Turbine</w:t>
              </w:r>
              <w:r w:rsidRPr="00040158">
                <w:rPr>
                  <w:rFonts w:ascii="Arial" w:eastAsia="Times New Roman" w:hAnsi="Arial" w:cs="Arial"/>
                  <w:webHidden/>
                </w:rPr>
                <w:tab/>
              </w:r>
            </w:hyperlink>
          </w:p>
          <w:p w14:paraId="333E709D" w14:textId="77777777" w:rsidR="00E00853" w:rsidRPr="00040158" w:rsidRDefault="00E00853" w:rsidP="00E00853">
            <w:pPr>
              <w:pStyle w:val="ListParagraph"/>
              <w:numPr>
                <w:ilvl w:val="0"/>
                <w:numId w:val="3"/>
              </w:numPr>
              <w:rPr>
                <w:rFonts w:ascii="Arial" w:eastAsia="Times New Roman" w:hAnsi="Arial" w:cs="Arial"/>
              </w:rPr>
            </w:pPr>
            <w:hyperlink w:anchor="_Toc214119624" w:history="1">
              <w:r w:rsidRPr="00040158">
                <w:rPr>
                  <w:rFonts w:ascii="Arial" w:eastAsia="Times New Roman" w:hAnsi="Arial" w:cs="Arial"/>
                </w:rPr>
                <w:t xml:space="preserve"> Install Generator</w:t>
              </w:r>
              <w:r w:rsidRPr="00040158">
                <w:rPr>
                  <w:rFonts w:ascii="Arial" w:eastAsia="Times New Roman" w:hAnsi="Arial" w:cs="Arial"/>
                  <w:webHidden/>
                </w:rPr>
                <w:tab/>
              </w:r>
            </w:hyperlink>
          </w:p>
          <w:p w14:paraId="7D7315BE" w14:textId="1A14BC9D" w:rsidR="00E00853" w:rsidRPr="00040158" w:rsidRDefault="00E00853" w:rsidP="00E00853">
            <w:pPr>
              <w:pStyle w:val="ListParagraph"/>
              <w:numPr>
                <w:ilvl w:val="0"/>
                <w:numId w:val="3"/>
              </w:numPr>
              <w:rPr>
                <w:rFonts w:ascii="Arial" w:eastAsia="Times New Roman" w:hAnsi="Arial" w:cs="Arial"/>
              </w:rPr>
            </w:pPr>
            <w:hyperlink w:anchor="_Toc214119625" w:history="1">
              <w:r w:rsidRPr="00040158">
                <w:rPr>
                  <w:rFonts w:ascii="Arial" w:eastAsia="Times New Roman" w:hAnsi="Arial" w:cs="Arial"/>
                </w:rPr>
                <w:t>Control MHP plant shutdown for emergency standby electrical system</w:t>
              </w:r>
              <w:r w:rsidRPr="00040158">
                <w:rPr>
                  <w:rFonts w:ascii="Arial" w:eastAsia="Times New Roman" w:hAnsi="Arial" w:cs="Arial"/>
                  <w:webHidden/>
                </w:rPr>
                <w:tab/>
              </w:r>
            </w:hyperlink>
          </w:p>
          <w:p w14:paraId="43160AA4" w14:textId="77777777" w:rsidR="00E00853" w:rsidRPr="00040158" w:rsidRDefault="00E00853" w:rsidP="00E00853">
            <w:pPr>
              <w:pStyle w:val="ListParagraph"/>
              <w:numPr>
                <w:ilvl w:val="0"/>
                <w:numId w:val="3"/>
              </w:numPr>
              <w:rPr>
                <w:rFonts w:ascii="Arial" w:eastAsia="Times New Roman" w:hAnsi="Arial" w:cs="Arial"/>
              </w:rPr>
            </w:pPr>
            <w:hyperlink w:anchor="_Toc214119626" w:history="1">
              <w:r w:rsidRPr="00040158">
                <w:rPr>
                  <w:rFonts w:ascii="Arial" w:eastAsia="Times New Roman" w:hAnsi="Arial" w:cs="Arial"/>
                </w:rPr>
                <w:t>Analyze faults in MHP plant operation</w:t>
              </w:r>
              <w:r w:rsidRPr="00040158">
                <w:rPr>
                  <w:rFonts w:ascii="Arial" w:eastAsia="Times New Roman" w:hAnsi="Arial" w:cs="Arial"/>
                  <w:webHidden/>
                </w:rPr>
                <w:tab/>
              </w:r>
            </w:hyperlink>
          </w:p>
          <w:p w14:paraId="3FA30FB8" w14:textId="2AA35BAB" w:rsidR="00E00853" w:rsidRPr="00040158" w:rsidRDefault="00E00853" w:rsidP="00E00853">
            <w:pPr>
              <w:pStyle w:val="ListParagraph"/>
              <w:numPr>
                <w:ilvl w:val="0"/>
                <w:numId w:val="3"/>
              </w:numPr>
              <w:rPr>
                <w:rFonts w:ascii="Arial" w:eastAsia="Times New Roman" w:hAnsi="Arial" w:cs="Arial"/>
              </w:rPr>
            </w:pPr>
            <w:hyperlink w:anchor="_Toc214119627" w:history="1">
              <w:r w:rsidRPr="00040158">
                <w:rPr>
                  <w:rFonts w:ascii="Arial" w:eastAsia="Times New Roman" w:hAnsi="Arial" w:cs="Arial"/>
                </w:rPr>
                <w:t xml:space="preserve">Carry out preventive maintenance procedures as part of MHP </w:t>
              </w:r>
              <w:r>
                <w:rPr>
                  <w:rFonts w:ascii="Arial" w:eastAsia="Times New Roman" w:hAnsi="Arial" w:cs="Arial"/>
                </w:rPr>
                <w:t xml:space="preserve">         </w:t>
              </w:r>
              <w:r w:rsidRPr="00040158">
                <w:rPr>
                  <w:rFonts w:ascii="Arial" w:eastAsia="Times New Roman" w:hAnsi="Arial" w:cs="Arial"/>
                </w:rPr>
                <w:t>operati</w:t>
              </w:r>
              <w:r>
                <w:rPr>
                  <w:rFonts w:ascii="Arial" w:eastAsia="Times New Roman" w:hAnsi="Arial" w:cs="Arial"/>
                </w:rPr>
                <w:t>on</w:t>
              </w:r>
              <w:r w:rsidRPr="00040158">
                <w:rPr>
                  <w:rFonts w:ascii="Arial" w:eastAsia="Times New Roman" w:hAnsi="Arial" w:cs="Arial"/>
                  <w:webHidden/>
                </w:rPr>
                <w:tab/>
              </w:r>
            </w:hyperlink>
          </w:p>
          <w:p w14:paraId="162BA52D" w14:textId="6D9ECD06" w:rsidR="00FF2174" w:rsidRPr="00415EB1" w:rsidRDefault="00E00853" w:rsidP="00E00853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  <w:sz w:val="24"/>
                <w:szCs w:val="24"/>
              </w:rPr>
            </w:pPr>
            <w:hyperlink w:anchor="_Toc214119628" w:history="1">
              <w:r w:rsidRPr="00040158">
                <w:rPr>
                  <w:rFonts w:ascii="Arial" w:eastAsia="Times New Roman" w:hAnsi="Arial" w:cs="Arial"/>
                </w:rPr>
                <w:t>On Job Training</w:t>
              </w:r>
              <w:r w:rsidRPr="00040158">
                <w:rPr>
                  <w:rFonts w:ascii="Arial" w:eastAsia="Times New Roman" w:hAnsi="Arial" w:cs="Arial"/>
                  <w:webHidden/>
                </w:rPr>
                <w:tab/>
              </w:r>
            </w:hyperlink>
          </w:p>
        </w:tc>
      </w:tr>
      <w:tr w:rsidR="00FF2174" w:rsidRPr="00415EB1" w14:paraId="49D285C2" w14:textId="77777777" w:rsidTr="00E15D9E">
        <w:trPr>
          <w:trHeight w:val="647"/>
        </w:trPr>
        <w:tc>
          <w:tcPr>
            <w:tcW w:w="1699" w:type="dxa"/>
            <w:vAlign w:val="center"/>
          </w:tcPr>
          <w:p w14:paraId="0F6E71F5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1B1683FF" w14:textId="1A32E478" w:rsidR="00FF2174" w:rsidRPr="00415EB1" w:rsidRDefault="00FF2174" w:rsidP="007A1887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</w:tr>
      <w:tr w:rsidR="00FF2174" w:rsidRPr="00415EB1" w14:paraId="7388FD0C" w14:textId="77777777" w:rsidTr="00E15D9E">
        <w:trPr>
          <w:trHeight w:val="1145"/>
        </w:trPr>
        <w:tc>
          <w:tcPr>
            <w:tcW w:w="1699" w:type="dxa"/>
            <w:vAlign w:val="center"/>
          </w:tcPr>
          <w:p w14:paraId="2C623F31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501EFADD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415EB1">
              <w:rPr>
                <w:rFonts w:ascii="Arial" w:eastAsia="Times New Roman" w:hAnsi="Arial" w:cs="Arial"/>
                <w:sz w:val="20"/>
                <w:szCs w:val="24"/>
              </w:rPr>
              <w:t>Name: ______________________________________________________________</w:t>
            </w:r>
          </w:p>
          <w:p w14:paraId="4F8AD5BD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  <w:p w14:paraId="1C368B41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415EB1">
              <w:rPr>
                <w:rFonts w:ascii="Arial" w:eastAsia="Times New Roman" w:hAnsi="Arial" w:cs="Arial"/>
                <w:sz w:val="20"/>
                <w:szCs w:val="24"/>
              </w:rPr>
              <w:t>Registration/Roll Number: ______________________</w:t>
            </w:r>
            <w:r w:rsidRPr="00415EB1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415EB1">
              <w:rPr>
                <w:rFonts w:ascii="Arial" w:eastAsia="Times New Roman" w:hAnsi="Arial" w:cs="Arial"/>
                <w:sz w:val="20"/>
                <w:szCs w:val="24"/>
              </w:rPr>
              <w:t>Signature: _______________</w:t>
            </w:r>
          </w:p>
        </w:tc>
      </w:tr>
      <w:tr w:rsidR="00FF2174" w:rsidRPr="00415EB1" w14:paraId="53436C84" w14:textId="77777777" w:rsidTr="00E15D9E">
        <w:trPr>
          <w:trHeight w:val="2045"/>
        </w:trPr>
        <w:tc>
          <w:tcPr>
            <w:tcW w:w="1699" w:type="dxa"/>
            <w:vAlign w:val="center"/>
          </w:tcPr>
          <w:p w14:paraId="6960BDA7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3F589918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10"/>
                <w:szCs w:val="24"/>
              </w:rPr>
            </w:pPr>
          </w:p>
          <w:p w14:paraId="44F5F700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8"/>
                <w:szCs w:val="24"/>
              </w:rPr>
            </w:pPr>
          </w:p>
          <w:p w14:paraId="2B118734" w14:textId="1B613E14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5A662ABF" wp14:editId="42C85B3E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2147259577" name="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2902048" id="Rectangle 27" o:spid="_x0000_s1026" style="position:absolute;margin-left:69.2pt;margin-top:.15pt;width:14pt;height:9.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1C82C69E" wp14:editId="22AA9727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815794867" name="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15AFDA0" id="Rectangle 26" o:spid="_x0000_s1026" style="position:absolute;margin-left:291.15pt;margin-top:-.4pt;width:14pt;height:9.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>COMPETENT                                         NOT YET</w:t>
            </w:r>
            <w:r w:rsidRPr="00415EB1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 </w:t>
            </w: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 xml:space="preserve">COMPETENT    </w:t>
            </w:r>
          </w:p>
          <w:p w14:paraId="5A7CA550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</w:p>
          <w:p w14:paraId="7ADEDC94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>Name of the Assessor</w:t>
            </w:r>
            <w:r w:rsidRPr="00415EB1">
              <w:rPr>
                <w:rFonts w:ascii="Arial" w:eastAsia="Times New Roman" w:hAnsi="Arial" w:cs="Arial"/>
                <w:sz w:val="20"/>
                <w:szCs w:val="24"/>
              </w:rPr>
              <w:t>________________________________________________</w:t>
            </w: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 xml:space="preserve"> </w:t>
            </w:r>
          </w:p>
          <w:p w14:paraId="52C116E5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</w:p>
          <w:p w14:paraId="54983638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>Assessor’s code:</w:t>
            </w:r>
            <w:r w:rsidRPr="00415EB1">
              <w:rPr>
                <w:rFonts w:ascii="Arial" w:eastAsia="Times New Roman" w:hAnsi="Arial" w:cs="Arial"/>
                <w:sz w:val="20"/>
                <w:szCs w:val="24"/>
              </w:rPr>
              <w:t xml:space="preserve"> ____________________________________________________</w:t>
            </w:r>
          </w:p>
          <w:p w14:paraId="6E64D2D0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</w:p>
          <w:p w14:paraId="2CF878EA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>Signature:</w:t>
            </w:r>
            <w:r w:rsidRPr="00415EB1">
              <w:rPr>
                <w:rFonts w:ascii="Arial" w:eastAsia="Times New Roman" w:hAnsi="Arial" w:cs="Arial"/>
                <w:sz w:val="20"/>
                <w:szCs w:val="24"/>
              </w:rPr>
              <w:t xml:space="preserve"> ________________________________</w:t>
            </w:r>
          </w:p>
        </w:tc>
      </w:tr>
    </w:tbl>
    <w:p w14:paraId="5CA6F70B" w14:textId="77777777" w:rsidR="00FF2174" w:rsidRPr="00415EB1" w:rsidRDefault="00FF2174" w:rsidP="00FF2174">
      <w:pPr>
        <w:rPr>
          <w:rFonts w:ascii="Arial" w:hAnsi="Arial" w:cs="Arial"/>
          <w:sz w:val="2"/>
        </w:rPr>
      </w:pPr>
    </w:p>
    <w:p w14:paraId="0C603AD7" w14:textId="77777777" w:rsidR="00FF2174" w:rsidRPr="00415EB1" w:rsidRDefault="00FF2174" w:rsidP="00FF2174">
      <w:pPr>
        <w:rPr>
          <w:rFonts w:ascii="Arial" w:hAnsi="Arial" w:cs="Arial"/>
          <w:sz w:val="2"/>
        </w:rPr>
      </w:pPr>
    </w:p>
    <w:p w14:paraId="62BDF56A" w14:textId="77777777" w:rsidR="00FF2174" w:rsidRPr="00415EB1" w:rsidRDefault="00FF2174" w:rsidP="00FF2174">
      <w:pPr>
        <w:rPr>
          <w:rFonts w:ascii="Arial" w:hAnsi="Arial" w:cs="Arial"/>
          <w:sz w:val="2"/>
        </w:rPr>
      </w:pPr>
    </w:p>
    <w:tbl>
      <w:tblPr>
        <w:tblW w:w="94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FF2174" w:rsidRPr="00415EB1" w14:paraId="486791C8" w14:textId="77777777" w:rsidTr="00E15D9E">
        <w:trPr>
          <w:trHeight w:val="384"/>
          <w:jc w:val="center"/>
        </w:trPr>
        <w:tc>
          <w:tcPr>
            <w:tcW w:w="9468" w:type="dxa"/>
            <w:gridSpan w:val="8"/>
            <w:vAlign w:val="center"/>
          </w:tcPr>
          <w:p w14:paraId="2C7CBCE6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8"/>
                <w:szCs w:val="24"/>
              </w:rPr>
              <w:t xml:space="preserve">Assessment Summary </w:t>
            </w:r>
            <w:r w:rsidRPr="00415EB1">
              <w:rPr>
                <w:rFonts w:ascii="Arial" w:eastAsia="Times New Roman" w:hAnsi="Arial" w:cs="Arial"/>
                <w:b/>
                <w:szCs w:val="24"/>
              </w:rPr>
              <w:t>(to be filled by the assessor)</w:t>
            </w:r>
          </w:p>
        </w:tc>
      </w:tr>
      <w:tr w:rsidR="00FF2174" w:rsidRPr="00415EB1" w14:paraId="40FD0AF6" w14:textId="77777777" w:rsidTr="00E15D9E">
        <w:trPr>
          <w:trHeight w:val="487"/>
          <w:jc w:val="center"/>
        </w:trPr>
        <w:tc>
          <w:tcPr>
            <w:tcW w:w="3201" w:type="dxa"/>
            <w:vAlign w:val="center"/>
          </w:tcPr>
          <w:p w14:paraId="48507169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11B951F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2A34A725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Result</w:t>
            </w:r>
          </w:p>
        </w:tc>
      </w:tr>
      <w:tr w:rsidR="00FF2174" w:rsidRPr="00415EB1" w14:paraId="2A7C5214" w14:textId="77777777" w:rsidTr="00E15D9E">
        <w:trPr>
          <w:cantSplit/>
          <w:trHeight w:val="1566"/>
          <w:jc w:val="center"/>
        </w:trPr>
        <w:tc>
          <w:tcPr>
            <w:tcW w:w="3201" w:type="dxa"/>
            <w:vAlign w:val="center"/>
          </w:tcPr>
          <w:p w14:paraId="469A5503" w14:textId="7BBE420E" w:rsidR="00FF2174" w:rsidRPr="00415EB1" w:rsidRDefault="00FF2174" w:rsidP="007A1887">
            <w:pPr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29BC1F2B" w14:textId="77777777" w:rsidR="00FF2174" w:rsidRPr="00415EB1" w:rsidRDefault="00FF2174" w:rsidP="007A1887">
            <w:pPr>
              <w:ind w:left="113" w:right="113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31048E9C" w14:textId="77777777" w:rsidR="00FF2174" w:rsidRPr="00415EB1" w:rsidRDefault="00FF2174" w:rsidP="007A1887">
            <w:pPr>
              <w:ind w:left="113" w:right="113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Oral</w:t>
            </w:r>
          </w:p>
        </w:tc>
        <w:tc>
          <w:tcPr>
            <w:tcW w:w="566" w:type="dxa"/>
            <w:textDirection w:val="btLr"/>
          </w:tcPr>
          <w:p w14:paraId="16DFD649" w14:textId="77777777" w:rsidR="00FF2174" w:rsidRPr="00415EB1" w:rsidRDefault="00FF2174" w:rsidP="007A1887">
            <w:pPr>
              <w:ind w:left="113" w:right="113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242C594E" w14:textId="77777777" w:rsidR="00FF2174" w:rsidRPr="00415EB1" w:rsidRDefault="00FF2174" w:rsidP="007A1887">
            <w:pPr>
              <w:ind w:left="113" w:right="113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46AD44F" w14:textId="77777777" w:rsidR="00FF2174" w:rsidRPr="00415EB1" w:rsidRDefault="00FF2174" w:rsidP="007A1887">
            <w:pPr>
              <w:ind w:left="113" w:right="113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215FC5C6" w14:textId="77777777" w:rsidR="00FF2174" w:rsidRPr="00415EB1" w:rsidRDefault="00FF2174" w:rsidP="007A1887">
            <w:pPr>
              <w:ind w:left="113" w:right="113"/>
              <w:jc w:val="right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7233060F" w14:textId="77777777" w:rsidR="00FF2174" w:rsidRPr="00415EB1" w:rsidRDefault="00FF2174" w:rsidP="007A1887">
            <w:pPr>
              <w:ind w:left="113" w:right="113"/>
              <w:jc w:val="right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Not Yet Competent</w:t>
            </w:r>
          </w:p>
        </w:tc>
      </w:tr>
      <w:tr w:rsidR="00FF2174" w:rsidRPr="00415EB1" w14:paraId="72F87E86" w14:textId="77777777" w:rsidTr="00E15D9E">
        <w:trPr>
          <w:trHeight w:val="295"/>
          <w:jc w:val="center"/>
        </w:trPr>
        <w:tc>
          <w:tcPr>
            <w:tcW w:w="3201" w:type="dxa"/>
            <w:vAlign w:val="center"/>
          </w:tcPr>
          <w:p w14:paraId="7E65A101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  <w:r w:rsidRPr="00415EB1">
              <w:rPr>
                <w:rFonts w:ascii="Arial" w:eastAsia="Times New Roman" w:hAnsi="Arial" w:cs="Arial"/>
                <w:szCs w:val="24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1BDE981B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457DF749" w14:textId="6A68ECC9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0C847D32" w14:textId="1EA2569A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51C39A31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57FF1806" w14:textId="5FF1FEDB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X</w:t>
            </w:r>
          </w:p>
        </w:tc>
        <w:tc>
          <w:tcPr>
            <w:tcW w:w="1698" w:type="dxa"/>
          </w:tcPr>
          <w:p w14:paraId="7049904B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1738" w:type="dxa"/>
          </w:tcPr>
          <w:p w14:paraId="51317F96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</w:tc>
      </w:tr>
      <w:tr w:rsidR="00FF2174" w:rsidRPr="00415EB1" w14:paraId="6E3E18BD" w14:textId="77777777" w:rsidTr="00E15D9E">
        <w:trPr>
          <w:trHeight w:val="295"/>
          <w:jc w:val="center"/>
        </w:trPr>
        <w:tc>
          <w:tcPr>
            <w:tcW w:w="3201" w:type="dxa"/>
            <w:vAlign w:val="center"/>
          </w:tcPr>
          <w:p w14:paraId="421ABD23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  <w:r w:rsidRPr="00415EB1">
              <w:rPr>
                <w:rFonts w:ascii="Arial" w:eastAsia="Times New Roman" w:hAnsi="Arial" w:cs="Arial"/>
                <w:szCs w:val="24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16D6B545" w14:textId="2CE5943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45F4CB78" w14:textId="66BE0706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5B2E854C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22BC921F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373E7D1D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1698" w:type="dxa"/>
          </w:tcPr>
          <w:p w14:paraId="735290CE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1738" w:type="dxa"/>
          </w:tcPr>
          <w:p w14:paraId="418A35C8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</w:tc>
      </w:tr>
      <w:tr w:rsidR="00FF2174" w:rsidRPr="00415EB1" w14:paraId="27412767" w14:textId="77777777" w:rsidTr="00E15D9E">
        <w:trPr>
          <w:trHeight w:val="440"/>
          <w:jc w:val="center"/>
        </w:trPr>
        <w:tc>
          <w:tcPr>
            <w:tcW w:w="3201" w:type="dxa"/>
            <w:vAlign w:val="center"/>
          </w:tcPr>
          <w:p w14:paraId="5F47F7C1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  <w:r w:rsidRPr="00415EB1">
              <w:rPr>
                <w:rFonts w:ascii="Arial" w:eastAsia="Times New Roman" w:hAnsi="Arial" w:cs="Arial"/>
                <w:szCs w:val="24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66F892EF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6929C346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02353637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4E6D9107" w14:textId="4FD3A075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X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5C61AA76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1698" w:type="dxa"/>
          </w:tcPr>
          <w:p w14:paraId="29D55772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1738" w:type="dxa"/>
          </w:tcPr>
          <w:p w14:paraId="78887D70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</w:tc>
      </w:tr>
    </w:tbl>
    <w:p w14:paraId="09915BAF" w14:textId="77777777" w:rsidR="00FF2174" w:rsidRPr="00415EB1" w:rsidRDefault="00FF2174" w:rsidP="00FF2174">
      <w:pPr>
        <w:rPr>
          <w:rFonts w:ascii="Arial" w:hAnsi="Arial" w:cs="Arial"/>
          <w:sz w:val="12"/>
          <w:szCs w:val="12"/>
        </w:rPr>
      </w:pPr>
    </w:p>
    <w:p w14:paraId="7CEFF5A7" w14:textId="77777777" w:rsidR="00F221CD" w:rsidRDefault="00F221CD" w:rsidP="00FF2174">
      <w:pPr>
        <w:ind w:firstLine="720"/>
        <w:rPr>
          <w:rFonts w:ascii="Arial" w:hAnsi="Arial" w:cs="Arial"/>
          <w:b/>
          <w:sz w:val="24"/>
          <w:szCs w:val="24"/>
        </w:rPr>
      </w:pPr>
    </w:p>
    <w:p w14:paraId="291C3CE6" w14:textId="77777777" w:rsidR="00F221CD" w:rsidRDefault="00F221CD" w:rsidP="00FF2174">
      <w:pPr>
        <w:ind w:firstLine="720"/>
        <w:rPr>
          <w:rFonts w:ascii="Arial" w:hAnsi="Arial" w:cs="Arial"/>
          <w:b/>
          <w:sz w:val="24"/>
          <w:szCs w:val="24"/>
        </w:rPr>
      </w:pPr>
    </w:p>
    <w:p w14:paraId="5FE155E1" w14:textId="77777777" w:rsidR="00F221CD" w:rsidRDefault="00F221CD" w:rsidP="00FF2174">
      <w:pPr>
        <w:ind w:firstLine="720"/>
        <w:rPr>
          <w:rFonts w:ascii="Arial" w:hAnsi="Arial" w:cs="Arial"/>
          <w:b/>
          <w:sz w:val="24"/>
          <w:szCs w:val="24"/>
        </w:rPr>
      </w:pPr>
    </w:p>
    <w:p w14:paraId="72DBCDF6" w14:textId="77777777" w:rsidR="00F221CD" w:rsidRDefault="00F221CD" w:rsidP="00FF2174">
      <w:pPr>
        <w:ind w:firstLine="720"/>
        <w:rPr>
          <w:rFonts w:ascii="Arial" w:hAnsi="Arial" w:cs="Arial"/>
          <w:b/>
          <w:sz w:val="24"/>
          <w:szCs w:val="24"/>
        </w:rPr>
      </w:pPr>
    </w:p>
    <w:p w14:paraId="4988218B" w14:textId="77777777" w:rsidR="00F221CD" w:rsidRDefault="00F221CD" w:rsidP="00FF2174">
      <w:pPr>
        <w:ind w:firstLine="720"/>
        <w:rPr>
          <w:rFonts w:ascii="Arial" w:hAnsi="Arial" w:cs="Arial"/>
          <w:b/>
          <w:sz w:val="24"/>
          <w:szCs w:val="24"/>
        </w:rPr>
      </w:pPr>
    </w:p>
    <w:p w14:paraId="529F45F2" w14:textId="77777777" w:rsidR="00F221CD" w:rsidRDefault="00F221CD" w:rsidP="00FF2174">
      <w:pPr>
        <w:ind w:firstLine="720"/>
        <w:rPr>
          <w:rFonts w:ascii="Arial" w:hAnsi="Arial" w:cs="Arial"/>
          <w:b/>
          <w:sz w:val="24"/>
          <w:szCs w:val="24"/>
        </w:rPr>
      </w:pPr>
    </w:p>
    <w:p w14:paraId="38869A2E" w14:textId="77777777" w:rsidR="00F221CD" w:rsidRDefault="00F221CD" w:rsidP="00FF2174">
      <w:pPr>
        <w:ind w:firstLine="720"/>
        <w:rPr>
          <w:rFonts w:ascii="Arial" w:hAnsi="Arial" w:cs="Arial"/>
          <w:b/>
          <w:sz w:val="24"/>
          <w:szCs w:val="24"/>
        </w:rPr>
      </w:pPr>
    </w:p>
    <w:p w14:paraId="0544F585" w14:textId="77777777" w:rsidR="00F221CD" w:rsidRDefault="00F221CD" w:rsidP="00FF2174">
      <w:pPr>
        <w:ind w:firstLine="720"/>
        <w:rPr>
          <w:rFonts w:ascii="Arial" w:hAnsi="Arial" w:cs="Arial"/>
          <w:b/>
          <w:sz w:val="24"/>
          <w:szCs w:val="24"/>
        </w:rPr>
      </w:pPr>
    </w:p>
    <w:p w14:paraId="28770412" w14:textId="1ED5A5C3" w:rsidR="00FF2174" w:rsidRPr="00415EB1" w:rsidRDefault="00FF2174" w:rsidP="00FF2174">
      <w:pPr>
        <w:ind w:firstLine="720"/>
        <w:rPr>
          <w:rFonts w:ascii="Arial" w:hAnsi="Arial" w:cs="Arial"/>
          <w:b/>
          <w:sz w:val="24"/>
          <w:szCs w:val="24"/>
        </w:rPr>
      </w:pPr>
      <w:r w:rsidRPr="00415EB1">
        <w:rPr>
          <w:rFonts w:ascii="Arial" w:hAnsi="Arial" w:cs="Arial"/>
          <w:b/>
          <w:sz w:val="24"/>
          <w:szCs w:val="24"/>
        </w:rPr>
        <w:lastRenderedPageBreak/>
        <w:t>Section B1: Observation Checklist</w:t>
      </w:r>
    </w:p>
    <w:p w14:paraId="0D57E09B" w14:textId="77777777" w:rsidR="00FF2174" w:rsidRPr="00415EB1" w:rsidRDefault="00FF2174" w:rsidP="00E15D9E">
      <w:pPr>
        <w:ind w:firstLine="720"/>
        <w:rPr>
          <w:rFonts w:ascii="Arial" w:hAnsi="Arial" w:cs="Arial"/>
          <w:b/>
          <w:sz w:val="24"/>
          <w:szCs w:val="24"/>
        </w:rPr>
      </w:pPr>
    </w:p>
    <w:tbl>
      <w:tblPr>
        <w:tblW w:w="94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FF2174" w:rsidRPr="00415EB1" w14:paraId="5106D58D" w14:textId="77777777" w:rsidTr="00E15D9E">
        <w:trPr>
          <w:trHeight w:val="1160"/>
          <w:jc w:val="center"/>
        </w:trPr>
        <w:tc>
          <w:tcPr>
            <w:tcW w:w="2552" w:type="dxa"/>
            <w:gridSpan w:val="2"/>
            <w:shd w:val="clear" w:color="auto" w:fill="FFFFFF" w:themeFill="background1"/>
            <w:vAlign w:val="center"/>
          </w:tcPr>
          <w:p w14:paraId="78E3E28E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0"/>
              </w:rPr>
            </w:pPr>
            <w:r w:rsidRPr="00415EB1">
              <w:rPr>
                <w:rFonts w:ascii="Arial" w:eastAsia="Times New Roman" w:hAnsi="Arial" w:cs="Arial"/>
                <w:b/>
                <w:sz w:val="24"/>
                <w:szCs w:val="20"/>
              </w:rPr>
              <w:t>Assessment Task 1</w:t>
            </w:r>
          </w:p>
        </w:tc>
        <w:tc>
          <w:tcPr>
            <w:tcW w:w="6930" w:type="dxa"/>
            <w:gridSpan w:val="5"/>
            <w:shd w:val="clear" w:color="auto" w:fill="FFFFFF" w:themeFill="background1"/>
            <w:vAlign w:val="center"/>
          </w:tcPr>
          <w:p w14:paraId="59774E61" w14:textId="55C744E2" w:rsidR="00FF2174" w:rsidRPr="00415EB1" w:rsidRDefault="00FF2174" w:rsidP="007A1887">
            <w:pPr>
              <w:rPr>
                <w:rFonts w:ascii="Arial" w:hAnsi="Arial" w:cs="Arial"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Activity:</w:t>
            </w:r>
            <w:r w:rsidR="00B94532" w:rsidRPr="00B94532">
              <w:rPr>
                <w:rFonts w:ascii="Arial" w:eastAsia="Times New Roman" w:hAnsi="Arial" w:cs="Arial"/>
                <w:b/>
                <w:bCs/>
              </w:rPr>
              <w:t xml:space="preserve"> </w:t>
            </w:r>
            <w:r w:rsidR="00B94532" w:rsidRPr="00B94532">
              <w:rPr>
                <w:rFonts w:ascii="Arial" w:eastAsia="Times New Roman" w:hAnsi="Arial" w:cs="Arial"/>
              </w:rPr>
              <w:t>You are required to install a pipe section fitted with appropriate flow measuring devices (e.g., venturi</w:t>
            </w:r>
            <w:r w:rsidR="00B94532">
              <w:rPr>
                <w:rFonts w:ascii="Arial" w:eastAsia="Times New Roman" w:hAnsi="Arial" w:cs="Arial"/>
              </w:rPr>
              <w:t xml:space="preserve"> </w:t>
            </w:r>
            <w:r w:rsidR="00B94532" w:rsidRPr="00B94532">
              <w:rPr>
                <w:rFonts w:ascii="Arial" w:eastAsia="Times New Roman" w:hAnsi="Arial" w:cs="Arial"/>
              </w:rPr>
              <w:t>meter, orifice meter) and pressure gauges. Conduct flow and pressure measurements. Use a jet impact plate to record fluid force and interpret mechanical response. Record observations accurately</w:t>
            </w:r>
            <w:r w:rsidR="00B94532" w:rsidRPr="00B94532">
              <w:rPr>
                <w:rFonts w:ascii="Arial" w:eastAsia="Times New Roman" w:hAnsi="Arial" w:cs="Arial"/>
                <w:b/>
                <w:bCs/>
              </w:rPr>
              <w:t>.</w:t>
            </w:r>
          </w:p>
        </w:tc>
      </w:tr>
      <w:tr w:rsidR="00FF2174" w:rsidRPr="00415EB1" w14:paraId="27E34CF8" w14:textId="77777777" w:rsidTr="00E15D9E">
        <w:trPr>
          <w:trHeight w:val="585"/>
          <w:jc w:val="center"/>
        </w:trPr>
        <w:tc>
          <w:tcPr>
            <w:tcW w:w="6115" w:type="dxa"/>
            <w:gridSpan w:val="4"/>
            <w:shd w:val="clear" w:color="auto" w:fill="FFFFFF" w:themeFill="background1"/>
            <w:vAlign w:val="center"/>
          </w:tcPr>
          <w:p w14:paraId="0E3B54CC" w14:textId="51409E5F" w:rsidR="00FF2174" w:rsidRPr="00415EB1" w:rsidRDefault="00FF2174" w:rsidP="007A1887">
            <w:pPr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415EB1">
              <w:rPr>
                <w:rFonts w:ascii="Arial" w:eastAsia="Times New Roman" w:hAnsi="Arial" w:cs="Arial"/>
                <w:bCs/>
                <w:sz w:val="20"/>
                <w:szCs w:val="20"/>
              </w:rPr>
              <w:t>During the practical assessment, the candidate demonstrated the following: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1530D008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0"/>
              </w:rPr>
            </w:pPr>
            <w:r w:rsidRPr="00415EB1">
              <w:rPr>
                <w:rFonts w:ascii="Arial" w:eastAsia="Times New Roman" w:hAnsi="Arial" w:cs="Arial"/>
                <w:b/>
                <w:szCs w:val="20"/>
              </w:rPr>
              <w:t>Yes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0CA9860C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0"/>
              </w:rPr>
            </w:pPr>
            <w:r w:rsidRPr="00415EB1">
              <w:rPr>
                <w:rFonts w:ascii="Arial" w:eastAsia="Times New Roman" w:hAnsi="Arial" w:cs="Arial"/>
                <w:b/>
                <w:szCs w:val="20"/>
              </w:rPr>
              <w:t>No</w:t>
            </w:r>
          </w:p>
        </w:tc>
        <w:tc>
          <w:tcPr>
            <w:tcW w:w="1927" w:type="dxa"/>
            <w:shd w:val="clear" w:color="auto" w:fill="FFFFFF" w:themeFill="background1"/>
            <w:vAlign w:val="center"/>
          </w:tcPr>
          <w:p w14:paraId="5E88243E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0"/>
              </w:rPr>
            </w:pPr>
            <w:r w:rsidRPr="00415EB1">
              <w:rPr>
                <w:rFonts w:ascii="Arial" w:eastAsia="Times New Roman" w:hAnsi="Arial" w:cs="Arial"/>
                <w:b/>
                <w:szCs w:val="20"/>
              </w:rPr>
              <w:t>Remarks</w:t>
            </w:r>
          </w:p>
        </w:tc>
      </w:tr>
      <w:tr w:rsidR="00F221CD" w:rsidRPr="00415EB1" w14:paraId="4A70438B" w14:textId="77777777" w:rsidTr="00E15D9E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560C95E4" w14:textId="77777777" w:rsidR="00F221CD" w:rsidRPr="00415EB1" w:rsidRDefault="00F221CD" w:rsidP="00F221CD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  <w:vAlign w:val="center"/>
          </w:tcPr>
          <w:p w14:paraId="3BDF36D4" w14:textId="643FA04F" w:rsidR="00F221CD" w:rsidRPr="00415EB1" w:rsidRDefault="00F221CD" w:rsidP="00F221CD">
            <w:pPr>
              <w:rPr>
                <w:rFonts w:ascii="Arial" w:eastAsia="Times New Roman" w:hAnsi="Arial" w:cs="Arial"/>
                <w:b/>
              </w:rPr>
            </w:pPr>
            <w:r w:rsidRPr="008A2B2C">
              <w:rPr>
                <w:rFonts w:ascii="Arial" w:eastAsia="Times New Roman" w:hAnsi="Arial" w:cs="Arial"/>
              </w:rPr>
              <w:t>Select appropriate instruments based on specifications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7D47252D" w14:textId="77777777" w:rsidR="00F221CD" w:rsidRPr="00415EB1" w:rsidRDefault="00F221CD" w:rsidP="00F221C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D6A1819" w14:textId="77777777" w:rsidR="00F221CD" w:rsidRPr="00415EB1" w:rsidRDefault="00F221CD" w:rsidP="00F221C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27" w:type="dxa"/>
            <w:vMerge w:val="restart"/>
            <w:shd w:val="clear" w:color="auto" w:fill="FFFFFF" w:themeFill="background1"/>
            <w:vAlign w:val="center"/>
          </w:tcPr>
          <w:p w14:paraId="5A2B4E86" w14:textId="77777777" w:rsidR="00F221CD" w:rsidRPr="00415EB1" w:rsidRDefault="00F221CD" w:rsidP="00F221C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F221CD" w:rsidRPr="00415EB1" w14:paraId="7D810739" w14:textId="77777777" w:rsidTr="00E15D9E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4FDC15AB" w14:textId="77777777" w:rsidR="00F221CD" w:rsidRPr="00415EB1" w:rsidRDefault="00F221CD" w:rsidP="00F221CD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  <w:vAlign w:val="center"/>
          </w:tcPr>
          <w:p w14:paraId="493829B9" w14:textId="77F5F207" w:rsidR="00F221CD" w:rsidRPr="00415EB1" w:rsidRDefault="00F221CD" w:rsidP="00F221CD">
            <w:pPr>
              <w:rPr>
                <w:rFonts w:ascii="Arial" w:eastAsia="Times New Roman" w:hAnsi="Arial" w:cs="Arial"/>
                <w:b/>
              </w:rPr>
            </w:pPr>
            <w:r w:rsidRPr="008A2B2C">
              <w:rPr>
                <w:rFonts w:ascii="Arial" w:eastAsia="Times New Roman" w:hAnsi="Arial" w:cs="Arial"/>
              </w:rPr>
              <w:t>Install meters, gauges, and jet deflection apparatus securely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0AA56791" w14:textId="77777777" w:rsidR="00F221CD" w:rsidRPr="00415EB1" w:rsidRDefault="00F221CD" w:rsidP="00F221C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0682D27D" w14:textId="77777777" w:rsidR="00F221CD" w:rsidRPr="00415EB1" w:rsidRDefault="00F221CD" w:rsidP="00F221C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63D1AA59" w14:textId="77777777" w:rsidR="00F221CD" w:rsidRPr="00415EB1" w:rsidRDefault="00F221CD" w:rsidP="00F221C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F221CD" w:rsidRPr="00415EB1" w14:paraId="33723151" w14:textId="77777777" w:rsidTr="00E15D9E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59FF0F50" w14:textId="77777777" w:rsidR="00F221CD" w:rsidRPr="00415EB1" w:rsidRDefault="00F221CD" w:rsidP="00F221CD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  <w:vAlign w:val="center"/>
          </w:tcPr>
          <w:p w14:paraId="28FB68C6" w14:textId="3152F5FF" w:rsidR="00F221CD" w:rsidRPr="00415EB1" w:rsidRDefault="00F221CD" w:rsidP="00F221CD">
            <w:pPr>
              <w:rPr>
                <w:rFonts w:ascii="Arial" w:eastAsia="Times New Roman" w:hAnsi="Arial" w:cs="Arial"/>
                <w:b/>
              </w:rPr>
            </w:pPr>
            <w:r w:rsidRPr="008A2B2C">
              <w:rPr>
                <w:rFonts w:ascii="Arial" w:eastAsia="Times New Roman" w:hAnsi="Arial" w:cs="Arial"/>
              </w:rPr>
              <w:t>Establish leak-free and properly aligned connections using appropriate sealing and alignment techniques.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4FEF3F4F" w14:textId="77777777" w:rsidR="00F221CD" w:rsidRPr="00415EB1" w:rsidRDefault="00F221CD" w:rsidP="00F221CD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85C8933" w14:textId="77777777" w:rsidR="00F221CD" w:rsidRPr="00415EB1" w:rsidRDefault="00F221CD" w:rsidP="00F221CD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010838A8" w14:textId="77777777" w:rsidR="00F221CD" w:rsidRPr="00415EB1" w:rsidRDefault="00F221CD" w:rsidP="00F221CD">
            <w:pPr>
              <w:rPr>
                <w:rFonts w:ascii="Arial" w:eastAsia="Times New Roman" w:hAnsi="Arial" w:cs="Arial"/>
              </w:rPr>
            </w:pPr>
          </w:p>
        </w:tc>
      </w:tr>
      <w:tr w:rsidR="00F221CD" w:rsidRPr="00415EB1" w14:paraId="4E28DE16" w14:textId="77777777" w:rsidTr="00E15D9E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443A1243" w14:textId="77777777" w:rsidR="00F221CD" w:rsidRPr="00415EB1" w:rsidRDefault="00F221CD" w:rsidP="00F221CD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  <w:vAlign w:val="center"/>
          </w:tcPr>
          <w:p w14:paraId="02DB5B00" w14:textId="58B0FDB9" w:rsidR="00F221CD" w:rsidRPr="008A2B2C" w:rsidRDefault="00F221CD" w:rsidP="00F221CD">
            <w:pPr>
              <w:rPr>
                <w:rFonts w:ascii="Arial" w:eastAsia="Times New Roman" w:hAnsi="Arial" w:cs="Arial"/>
              </w:rPr>
            </w:pPr>
            <w:r w:rsidRPr="008A2B2C">
              <w:rPr>
                <w:rFonts w:ascii="Arial" w:eastAsia="Times New Roman" w:hAnsi="Arial" w:cs="Arial"/>
              </w:rPr>
              <w:t>Perform measurements at specified flow conditions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343ECD7E" w14:textId="77777777" w:rsidR="00F221CD" w:rsidRPr="00415EB1" w:rsidRDefault="00F221CD" w:rsidP="00F221CD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685E20FB" w14:textId="77777777" w:rsidR="00F221CD" w:rsidRPr="00415EB1" w:rsidRDefault="00F221CD" w:rsidP="00F221CD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7E243597" w14:textId="77777777" w:rsidR="00F221CD" w:rsidRPr="00415EB1" w:rsidRDefault="00F221CD" w:rsidP="00F221CD">
            <w:pPr>
              <w:rPr>
                <w:rFonts w:ascii="Arial" w:eastAsia="Times New Roman" w:hAnsi="Arial" w:cs="Arial"/>
              </w:rPr>
            </w:pPr>
          </w:p>
        </w:tc>
      </w:tr>
      <w:tr w:rsidR="00F221CD" w:rsidRPr="00415EB1" w14:paraId="65E68957" w14:textId="77777777" w:rsidTr="00E15D9E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043B53A2" w14:textId="77777777" w:rsidR="00F221CD" w:rsidRPr="00415EB1" w:rsidRDefault="00F221CD" w:rsidP="00F221CD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  <w:vAlign w:val="center"/>
          </w:tcPr>
          <w:p w14:paraId="730418DC" w14:textId="1902845E" w:rsidR="00F221CD" w:rsidRPr="008A2B2C" w:rsidRDefault="00F221CD" w:rsidP="00F221CD">
            <w:pPr>
              <w:rPr>
                <w:rFonts w:ascii="Arial" w:eastAsia="Times New Roman" w:hAnsi="Arial" w:cs="Arial"/>
              </w:rPr>
            </w:pPr>
            <w:r w:rsidRPr="008A2B2C">
              <w:rPr>
                <w:rFonts w:ascii="Arial" w:eastAsia="Times New Roman" w:hAnsi="Arial" w:cs="Arial"/>
              </w:rPr>
              <w:t>Maintain safety protocols during live water testing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7F3A93CC" w14:textId="77777777" w:rsidR="00F221CD" w:rsidRPr="00415EB1" w:rsidRDefault="00F221CD" w:rsidP="00F221CD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0544FE43" w14:textId="77777777" w:rsidR="00F221CD" w:rsidRPr="00415EB1" w:rsidRDefault="00F221CD" w:rsidP="00F221CD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42DAFB46" w14:textId="77777777" w:rsidR="00F221CD" w:rsidRPr="00415EB1" w:rsidRDefault="00F221CD" w:rsidP="00F221CD">
            <w:pPr>
              <w:rPr>
                <w:rFonts w:ascii="Arial" w:eastAsia="Times New Roman" w:hAnsi="Arial" w:cs="Arial"/>
              </w:rPr>
            </w:pPr>
          </w:p>
        </w:tc>
      </w:tr>
      <w:tr w:rsidR="00F221CD" w:rsidRPr="00415EB1" w14:paraId="0E313662" w14:textId="77777777" w:rsidTr="00E15D9E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021644EF" w14:textId="77777777" w:rsidR="00F221CD" w:rsidRPr="00415EB1" w:rsidRDefault="00F221CD" w:rsidP="00F221CD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  <w:vAlign w:val="center"/>
          </w:tcPr>
          <w:p w14:paraId="2B5F380F" w14:textId="48083002" w:rsidR="00F221CD" w:rsidRPr="008A2B2C" w:rsidRDefault="00F221CD" w:rsidP="00F221CD">
            <w:pPr>
              <w:rPr>
                <w:rFonts w:ascii="Arial" w:eastAsia="Times New Roman" w:hAnsi="Arial" w:cs="Arial"/>
              </w:rPr>
            </w:pPr>
            <w:r w:rsidRPr="008A2B2C">
              <w:rPr>
                <w:rFonts w:ascii="Arial" w:eastAsia="Times New Roman" w:hAnsi="Arial" w:cs="Arial"/>
              </w:rPr>
              <w:t>Document flow rate, pressure, and jet force with accuracy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7EF65C10" w14:textId="77777777" w:rsidR="00F221CD" w:rsidRPr="00415EB1" w:rsidRDefault="00F221CD" w:rsidP="00F221CD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4C36D92C" w14:textId="77777777" w:rsidR="00F221CD" w:rsidRPr="00415EB1" w:rsidRDefault="00F221CD" w:rsidP="00F221CD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6F3638E2" w14:textId="77777777" w:rsidR="00F221CD" w:rsidRPr="00415EB1" w:rsidRDefault="00F221CD" w:rsidP="00F221CD">
            <w:pPr>
              <w:rPr>
                <w:rFonts w:ascii="Arial" w:eastAsia="Times New Roman" w:hAnsi="Arial" w:cs="Arial"/>
              </w:rPr>
            </w:pPr>
          </w:p>
        </w:tc>
      </w:tr>
      <w:tr w:rsidR="00F221CD" w:rsidRPr="00415EB1" w14:paraId="03CF0EDD" w14:textId="77777777" w:rsidTr="00E15D9E">
        <w:trPr>
          <w:trHeight w:val="332"/>
          <w:jc w:val="center"/>
        </w:trPr>
        <w:tc>
          <w:tcPr>
            <w:tcW w:w="4324" w:type="dxa"/>
            <w:gridSpan w:val="3"/>
            <w:shd w:val="clear" w:color="auto" w:fill="FFFFFF" w:themeFill="background1"/>
            <w:vAlign w:val="center"/>
          </w:tcPr>
          <w:p w14:paraId="3EDAB151" w14:textId="095D48F0" w:rsidR="00F221CD" w:rsidRPr="00415EB1" w:rsidRDefault="00F221CD" w:rsidP="00F221CD">
            <w:pPr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8352" behindDoc="0" locked="0" layoutInCell="1" allowOverlap="1" wp14:anchorId="600A5E15" wp14:editId="39303490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73390436" name="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E737BD7" id="Rectangle 25" o:spid="_x0000_s1026" style="position:absolute;margin-left:70.7pt;margin-top:2.2pt;width:14pt;height:9.5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15EB1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FFFFFF" w:themeFill="background1"/>
            <w:vAlign w:val="center"/>
          </w:tcPr>
          <w:p w14:paraId="66D13AF1" w14:textId="2B885322" w:rsidR="00F221CD" w:rsidRPr="00415EB1" w:rsidRDefault="00F221CD" w:rsidP="00F221CD">
            <w:pPr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7328" behindDoc="0" locked="0" layoutInCell="1" allowOverlap="1" wp14:anchorId="08C83ECC" wp14:editId="1E39D40A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1843858035" name="Rectangl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F694DBC" id="Rectangle 24" o:spid="_x0000_s1026" style="position:absolute;margin-left:98.35pt;margin-top:1pt;width:14pt;height:9.5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15EB1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979E98F" w14:textId="4BE7AB09" w:rsidR="00FF2174" w:rsidRPr="00415EB1" w:rsidRDefault="00FF2174" w:rsidP="00FF2174">
      <w:pPr>
        <w:rPr>
          <w:rFonts w:ascii="Arial" w:hAnsi="Arial" w:cs="Arial"/>
          <w:b/>
          <w:sz w:val="32"/>
        </w:rPr>
      </w:pPr>
    </w:p>
    <w:tbl>
      <w:tblPr>
        <w:tblW w:w="94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FF2174" w:rsidRPr="00415EB1" w14:paraId="2B7F9F47" w14:textId="77777777" w:rsidTr="00E15D9E">
        <w:trPr>
          <w:trHeight w:val="1160"/>
          <w:jc w:val="center"/>
        </w:trPr>
        <w:tc>
          <w:tcPr>
            <w:tcW w:w="2552" w:type="dxa"/>
            <w:gridSpan w:val="2"/>
            <w:shd w:val="clear" w:color="auto" w:fill="FFFFFF" w:themeFill="background1"/>
            <w:vAlign w:val="center"/>
          </w:tcPr>
          <w:p w14:paraId="1501F269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0"/>
              </w:rPr>
            </w:pPr>
            <w:r w:rsidRPr="00415EB1">
              <w:rPr>
                <w:rFonts w:ascii="Arial" w:eastAsia="Times New Roman" w:hAnsi="Arial" w:cs="Arial"/>
                <w:b/>
                <w:sz w:val="24"/>
                <w:szCs w:val="20"/>
              </w:rPr>
              <w:t>Assessment Task 2</w:t>
            </w:r>
          </w:p>
        </w:tc>
        <w:tc>
          <w:tcPr>
            <w:tcW w:w="6930" w:type="dxa"/>
            <w:gridSpan w:val="5"/>
            <w:shd w:val="clear" w:color="auto" w:fill="FFFFFF" w:themeFill="background1"/>
            <w:vAlign w:val="center"/>
          </w:tcPr>
          <w:p w14:paraId="06BD695C" w14:textId="645B7604" w:rsidR="00FF2174" w:rsidRPr="00415EB1" w:rsidRDefault="00FF2174" w:rsidP="007A1887">
            <w:pPr>
              <w:rPr>
                <w:rFonts w:ascii="Arial" w:hAnsi="Arial" w:cs="Arial"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Activity:</w:t>
            </w:r>
            <w:r w:rsidR="00F221CD" w:rsidRPr="006B716C">
              <w:t xml:space="preserve"> </w:t>
            </w:r>
            <w:r w:rsidR="00F221CD" w:rsidRPr="006B716C">
              <w:t>You are required to operate a water pump to supply fluid to a small-scale turbine system. Ensure system priming, alignment, and proper valve operation. Run the system under specified load conditions, observe performance, and calculate mechanical output and efficiency of the turbine</w:t>
            </w:r>
          </w:p>
        </w:tc>
      </w:tr>
      <w:tr w:rsidR="00FF2174" w:rsidRPr="00415EB1" w14:paraId="67C57914" w14:textId="77777777" w:rsidTr="00E15D9E">
        <w:trPr>
          <w:trHeight w:val="585"/>
          <w:jc w:val="center"/>
        </w:trPr>
        <w:tc>
          <w:tcPr>
            <w:tcW w:w="6115" w:type="dxa"/>
            <w:gridSpan w:val="4"/>
            <w:shd w:val="clear" w:color="auto" w:fill="FFFFFF" w:themeFill="background1"/>
            <w:vAlign w:val="center"/>
          </w:tcPr>
          <w:p w14:paraId="5A0E2AC0" w14:textId="77777777" w:rsidR="00FF2174" w:rsidRPr="00415EB1" w:rsidRDefault="00FF2174" w:rsidP="007A1887">
            <w:pPr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415EB1">
              <w:rPr>
                <w:rFonts w:ascii="Arial" w:eastAsia="Times New Roman" w:hAnsi="Arial" w:cs="Arial"/>
                <w:bCs/>
                <w:sz w:val="20"/>
                <w:szCs w:val="20"/>
              </w:rPr>
              <w:t>During the practical assessment, the candidate demonstrated the following: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6C8AFE49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0"/>
              </w:rPr>
            </w:pPr>
            <w:r w:rsidRPr="00415EB1">
              <w:rPr>
                <w:rFonts w:ascii="Arial" w:eastAsia="Times New Roman" w:hAnsi="Arial" w:cs="Arial"/>
                <w:b/>
                <w:szCs w:val="20"/>
              </w:rPr>
              <w:t>Yes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B4A1DFF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0"/>
              </w:rPr>
            </w:pPr>
            <w:r w:rsidRPr="00415EB1">
              <w:rPr>
                <w:rFonts w:ascii="Arial" w:eastAsia="Times New Roman" w:hAnsi="Arial" w:cs="Arial"/>
                <w:b/>
                <w:szCs w:val="20"/>
              </w:rPr>
              <w:t>No</w:t>
            </w:r>
          </w:p>
        </w:tc>
        <w:tc>
          <w:tcPr>
            <w:tcW w:w="1927" w:type="dxa"/>
            <w:shd w:val="clear" w:color="auto" w:fill="FFFFFF" w:themeFill="background1"/>
            <w:vAlign w:val="center"/>
          </w:tcPr>
          <w:p w14:paraId="556D93A1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0"/>
              </w:rPr>
            </w:pPr>
            <w:r w:rsidRPr="00415EB1">
              <w:rPr>
                <w:rFonts w:ascii="Arial" w:eastAsia="Times New Roman" w:hAnsi="Arial" w:cs="Arial"/>
                <w:b/>
                <w:szCs w:val="20"/>
              </w:rPr>
              <w:t>Remarks</w:t>
            </w:r>
          </w:p>
        </w:tc>
      </w:tr>
      <w:tr w:rsidR="00F221CD" w:rsidRPr="00415EB1" w14:paraId="1683BA6A" w14:textId="77777777" w:rsidTr="00E15D9E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1DC2DC32" w14:textId="77777777" w:rsidR="00F221CD" w:rsidRPr="00415EB1" w:rsidRDefault="00F221CD" w:rsidP="00F221CD">
            <w:pPr>
              <w:pStyle w:val="ListParagraph"/>
              <w:widowControl/>
              <w:numPr>
                <w:ilvl w:val="0"/>
                <w:numId w:val="7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  <w:vAlign w:val="center"/>
          </w:tcPr>
          <w:p w14:paraId="57861B2B" w14:textId="1D9DBD66" w:rsidR="00F221CD" w:rsidRPr="00415EB1" w:rsidRDefault="00F221CD" w:rsidP="00F221CD">
            <w:pPr>
              <w:rPr>
                <w:rFonts w:ascii="Arial" w:eastAsia="Times New Roman" w:hAnsi="Arial" w:cs="Arial"/>
                <w:b/>
              </w:rPr>
            </w:pPr>
            <w:r w:rsidRPr="007A6910">
              <w:rPr>
                <w:rFonts w:ascii="Arial" w:eastAsia="Times New Roman" w:hAnsi="Arial" w:cs="Arial"/>
              </w:rPr>
              <w:t>Prepare pump and turbine for operation (lubrication, priming, checks)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4ECD1284" w14:textId="77777777" w:rsidR="00F221CD" w:rsidRPr="00415EB1" w:rsidRDefault="00F221CD" w:rsidP="00F221C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C4C4040" w14:textId="77777777" w:rsidR="00F221CD" w:rsidRPr="00415EB1" w:rsidRDefault="00F221CD" w:rsidP="00F221C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27" w:type="dxa"/>
            <w:vMerge w:val="restart"/>
            <w:shd w:val="clear" w:color="auto" w:fill="FFFFFF" w:themeFill="background1"/>
            <w:vAlign w:val="center"/>
          </w:tcPr>
          <w:p w14:paraId="0449991E" w14:textId="77777777" w:rsidR="00F221CD" w:rsidRPr="00415EB1" w:rsidRDefault="00F221CD" w:rsidP="00F221C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F221CD" w:rsidRPr="00415EB1" w14:paraId="5889A5E6" w14:textId="77777777" w:rsidTr="00E15D9E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569335EB" w14:textId="77777777" w:rsidR="00F221CD" w:rsidRPr="00415EB1" w:rsidRDefault="00F221CD" w:rsidP="00F221CD">
            <w:pPr>
              <w:pStyle w:val="ListParagraph"/>
              <w:widowControl/>
              <w:numPr>
                <w:ilvl w:val="0"/>
                <w:numId w:val="7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  <w:vAlign w:val="center"/>
          </w:tcPr>
          <w:p w14:paraId="68886829" w14:textId="4777A42E" w:rsidR="00F221CD" w:rsidRPr="00415EB1" w:rsidRDefault="00F221CD" w:rsidP="00F221CD">
            <w:pPr>
              <w:rPr>
                <w:rFonts w:ascii="Arial" w:eastAsia="Times New Roman" w:hAnsi="Arial" w:cs="Arial"/>
                <w:b/>
              </w:rPr>
            </w:pPr>
            <w:r w:rsidRPr="007A6910">
              <w:rPr>
                <w:rFonts w:ascii="Arial" w:eastAsia="Times New Roman" w:hAnsi="Arial" w:cs="Arial"/>
              </w:rPr>
              <w:t>Operate startup/shutdown sequence as per procedure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5410ED65" w14:textId="77777777" w:rsidR="00F221CD" w:rsidRPr="00415EB1" w:rsidRDefault="00F221CD" w:rsidP="00F221C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870293D" w14:textId="77777777" w:rsidR="00F221CD" w:rsidRPr="00415EB1" w:rsidRDefault="00F221CD" w:rsidP="00F221C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71EAD210" w14:textId="77777777" w:rsidR="00F221CD" w:rsidRPr="00415EB1" w:rsidRDefault="00F221CD" w:rsidP="00F221C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F221CD" w:rsidRPr="00415EB1" w14:paraId="6A6B23C8" w14:textId="77777777" w:rsidTr="00E15D9E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33AE4C96" w14:textId="77777777" w:rsidR="00F221CD" w:rsidRPr="00415EB1" w:rsidRDefault="00F221CD" w:rsidP="00F221CD">
            <w:pPr>
              <w:pStyle w:val="ListParagraph"/>
              <w:widowControl/>
              <w:numPr>
                <w:ilvl w:val="0"/>
                <w:numId w:val="7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  <w:vAlign w:val="center"/>
          </w:tcPr>
          <w:p w14:paraId="40BCDCC6" w14:textId="53E26668" w:rsidR="00F221CD" w:rsidRPr="00415EB1" w:rsidRDefault="00F221CD" w:rsidP="00F221CD">
            <w:pPr>
              <w:rPr>
                <w:rFonts w:ascii="Arial" w:eastAsia="Times New Roman" w:hAnsi="Arial" w:cs="Arial"/>
                <w:b/>
              </w:rPr>
            </w:pPr>
            <w:r w:rsidRPr="007A6910">
              <w:rPr>
                <w:rFonts w:ascii="Arial" w:eastAsia="Times New Roman" w:hAnsi="Arial" w:cs="Arial"/>
              </w:rPr>
              <w:t>Measure flow parameters and monitor system response during operation using standard instruments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86E804E" w14:textId="77777777" w:rsidR="00F221CD" w:rsidRPr="00415EB1" w:rsidRDefault="00F221CD" w:rsidP="00F221CD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323D0B26" w14:textId="77777777" w:rsidR="00F221CD" w:rsidRPr="00415EB1" w:rsidRDefault="00F221CD" w:rsidP="00F221CD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6AE19056" w14:textId="77777777" w:rsidR="00F221CD" w:rsidRPr="00415EB1" w:rsidRDefault="00F221CD" w:rsidP="00F221CD">
            <w:pPr>
              <w:rPr>
                <w:rFonts w:ascii="Arial" w:eastAsia="Times New Roman" w:hAnsi="Arial" w:cs="Arial"/>
              </w:rPr>
            </w:pPr>
          </w:p>
        </w:tc>
      </w:tr>
      <w:tr w:rsidR="00F221CD" w:rsidRPr="00415EB1" w14:paraId="113F1E9F" w14:textId="77777777" w:rsidTr="00E15D9E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4184D3AA" w14:textId="77777777" w:rsidR="00F221CD" w:rsidRPr="00415EB1" w:rsidRDefault="00F221CD" w:rsidP="00F221CD">
            <w:pPr>
              <w:pStyle w:val="ListParagraph"/>
              <w:widowControl/>
              <w:numPr>
                <w:ilvl w:val="0"/>
                <w:numId w:val="7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  <w:vAlign w:val="center"/>
          </w:tcPr>
          <w:p w14:paraId="1FB8EE03" w14:textId="2F7F7AA0" w:rsidR="00F221CD" w:rsidRPr="00415EB1" w:rsidRDefault="00F221CD" w:rsidP="00F221CD">
            <w:pPr>
              <w:rPr>
                <w:rFonts w:ascii="Arial" w:eastAsia="Times New Roman" w:hAnsi="Arial" w:cs="Arial"/>
                <w:b/>
              </w:rPr>
            </w:pPr>
            <w:r w:rsidRPr="007A6910">
              <w:rPr>
                <w:rFonts w:ascii="Arial" w:eastAsia="Times New Roman" w:hAnsi="Arial" w:cs="Arial"/>
              </w:rPr>
              <w:t>Calculate input power (electrical or hydraulic) and output (mechanical or hydraulic)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148FA6FC" w14:textId="77777777" w:rsidR="00F221CD" w:rsidRPr="00415EB1" w:rsidRDefault="00F221CD" w:rsidP="00F221CD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6605C65F" w14:textId="77777777" w:rsidR="00F221CD" w:rsidRPr="00415EB1" w:rsidRDefault="00F221CD" w:rsidP="00F221CD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06980687" w14:textId="77777777" w:rsidR="00F221CD" w:rsidRPr="00415EB1" w:rsidRDefault="00F221CD" w:rsidP="00F221CD">
            <w:pPr>
              <w:rPr>
                <w:rFonts w:ascii="Arial" w:eastAsia="Times New Roman" w:hAnsi="Arial" w:cs="Arial"/>
              </w:rPr>
            </w:pPr>
          </w:p>
        </w:tc>
      </w:tr>
      <w:tr w:rsidR="00F221CD" w:rsidRPr="00415EB1" w14:paraId="3917DEC1" w14:textId="77777777" w:rsidTr="00E15D9E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6586E58F" w14:textId="77777777" w:rsidR="00F221CD" w:rsidRPr="00415EB1" w:rsidRDefault="00F221CD" w:rsidP="00F221CD">
            <w:pPr>
              <w:pStyle w:val="ListParagraph"/>
              <w:widowControl/>
              <w:numPr>
                <w:ilvl w:val="0"/>
                <w:numId w:val="7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  <w:vAlign w:val="center"/>
          </w:tcPr>
          <w:p w14:paraId="0321792B" w14:textId="4890139B" w:rsidR="00F221CD" w:rsidRPr="00415EB1" w:rsidRDefault="00F221CD" w:rsidP="00F221CD">
            <w:pPr>
              <w:rPr>
                <w:rFonts w:ascii="Arial" w:eastAsia="Times New Roman" w:hAnsi="Arial" w:cs="Arial"/>
                <w:b/>
              </w:rPr>
            </w:pPr>
            <w:r w:rsidRPr="007A6910">
              <w:rPr>
                <w:rFonts w:ascii="Arial" w:eastAsia="Times New Roman" w:hAnsi="Arial" w:cs="Arial"/>
              </w:rPr>
              <w:t>Identify signs of cavitation, vibration, or abnormal noise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36320E69" w14:textId="77777777" w:rsidR="00F221CD" w:rsidRPr="00415EB1" w:rsidRDefault="00F221CD" w:rsidP="00F221CD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395F96EF" w14:textId="77777777" w:rsidR="00F221CD" w:rsidRPr="00415EB1" w:rsidRDefault="00F221CD" w:rsidP="00F221CD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232E0F90" w14:textId="77777777" w:rsidR="00F221CD" w:rsidRPr="00415EB1" w:rsidRDefault="00F221CD" w:rsidP="00F221CD">
            <w:pPr>
              <w:rPr>
                <w:rFonts w:ascii="Arial" w:eastAsia="Times New Roman" w:hAnsi="Arial" w:cs="Arial"/>
              </w:rPr>
            </w:pPr>
          </w:p>
        </w:tc>
      </w:tr>
      <w:tr w:rsidR="00F221CD" w:rsidRPr="00415EB1" w14:paraId="030368A8" w14:textId="77777777" w:rsidTr="00E15D9E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50C2B01C" w14:textId="77777777" w:rsidR="00F221CD" w:rsidRPr="00415EB1" w:rsidRDefault="00F221CD" w:rsidP="00F221CD">
            <w:pPr>
              <w:pStyle w:val="ListParagraph"/>
              <w:widowControl/>
              <w:numPr>
                <w:ilvl w:val="0"/>
                <w:numId w:val="7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  <w:vAlign w:val="center"/>
          </w:tcPr>
          <w:p w14:paraId="57EB1111" w14:textId="5A4D0616" w:rsidR="00F221CD" w:rsidRPr="00415EB1" w:rsidRDefault="00F221CD" w:rsidP="00F221CD">
            <w:pPr>
              <w:rPr>
                <w:rFonts w:ascii="Arial" w:eastAsia="Times New Roman" w:hAnsi="Arial" w:cs="Arial"/>
                <w:b/>
              </w:rPr>
            </w:pPr>
            <w:r w:rsidRPr="007A6910">
              <w:rPr>
                <w:rFonts w:ascii="Arial" w:eastAsia="Times New Roman" w:hAnsi="Arial" w:cs="Arial"/>
              </w:rPr>
              <w:t>Record efficiency and suggest improvement actions accurately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6FFA8C6B" w14:textId="77777777" w:rsidR="00F221CD" w:rsidRPr="00415EB1" w:rsidRDefault="00F221CD" w:rsidP="00F221CD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79E9DD81" w14:textId="77777777" w:rsidR="00F221CD" w:rsidRPr="00415EB1" w:rsidRDefault="00F221CD" w:rsidP="00F221CD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1BE388CA" w14:textId="77777777" w:rsidR="00F221CD" w:rsidRPr="00415EB1" w:rsidRDefault="00F221CD" w:rsidP="00F221CD">
            <w:pPr>
              <w:rPr>
                <w:rFonts w:ascii="Arial" w:eastAsia="Times New Roman" w:hAnsi="Arial" w:cs="Arial"/>
              </w:rPr>
            </w:pPr>
          </w:p>
        </w:tc>
      </w:tr>
      <w:tr w:rsidR="00F221CD" w:rsidRPr="00415EB1" w14:paraId="14ABA63C" w14:textId="77777777" w:rsidTr="00E15D9E">
        <w:trPr>
          <w:trHeight w:val="332"/>
          <w:jc w:val="center"/>
        </w:trPr>
        <w:tc>
          <w:tcPr>
            <w:tcW w:w="4324" w:type="dxa"/>
            <w:gridSpan w:val="3"/>
            <w:shd w:val="clear" w:color="auto" w:fill="FFFFFF" w:themeFill="background1"/>
            <w:vAlign w:val="center"/>
          </w:tcPr>
          <w:p w14:paraId="2B48A944" w14:textId="31EE5CD8" w:rsidR="00F221CD" w:rsidRPr="00415EB1" w:rsidRDefault="00F221CD" w:rsidP="00F221CD">
            <w:pPr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1424" behindDoc="0" locked="0" layoutInCell="1" allowOverlap="1" wp14:anchorId="051DD28F" wp14:editId="60AB97E0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1517941696" name="Rectangl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DCAF160" id="Rectangle 23" o:spid="_x0000_s1026" style="position:absolute;margin-left:70.7pt;margin-top:2.2pt;width:14pt;height:9.5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15EB1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FFFFFF" w:themeFill="background1"/>
            <w:vAlign w:val="center"/>
          </w:tcPr>
          <w:p w14:paraId="1D9267FA" w14:textId="5FD9E656" w:rsidR="00F221CD" w:rsidRPr="00415EB1" w:rsidRDefault="00F221CD" w:rsidP="00F221CD">
            <w:pPr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0400" behindDoc="0" locked="0" layoutInCell="1" allowOverlap="1" wp14:anchorId="64235F23" wp14:editId="668A39D7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805983826" name="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139A15C" id="Rectangle 22" o:spid="_x0000_s1026" style="position:absolute;margin-left:98.35pt;margin-top:1pt;width:14pt;height:9.5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15EB1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1814F90E" w14:textId="77777777" w:rsidR="00FF2174" w:rsidRPr="00415EB1" w:rsidRDefault="00FF2174" w:rsidP="00FF2174">
      <w:pPr>
        <w:rPr>
          <w:rFonts w:ascii="Arial" w:hAnsi="Arial" w:cs="Arial"/>
          <w:b/>
          <w:sz w:val="18"/>
          <w:szCs w:val="8"/>
        </w:rPr>
      </w:pPr>
    </w:p>
    <w:p w14:paraId="6C34C0F3" w14:textId="77777777" w:rsidR="0072730B" w:rsidRDefault="0072730B" w:rsidP="00E15D9E">
      <w:pPr>
        <w:ind w:firstLine="720"/>
        <w:rPr>
          <w:rFonts w:ascii="Arial" w:hAnsi="Arial" w:cs="Arial"/>
          <w:b/>
          <w:sz w:val="24"/>
          <w:szCs w:val="24"/>
        </w:rPr>
      </w:pPr>
    </w:p>
    <w:p w14:paraId="776CD446" w14:textId="77777777" w:rsidR="0072730B" w:rsidRDefault="0072730B" w:rsidP="00E15D9E">
      <w:pPr>
        <w:ind w:firstLine="720"/>
        <w:rPr>
          <w:rFonts w:ascii="Arial" w:hAnsi="Arial" w:cs="Arial"/>
          <w:b/>
          <w:sz w:val="24"/>
          <w:szCs w:val="24"/>
        </w:rPr>
      </w:pPr>
    </w:p>
    <w:p w14:paraId="382955EA" w14:textId="77777777" w:rsidR="0072730B" w:rsidRDefault="0072730B" w:rsidP="00E15D9E">
      <w:pPr>
        <w:ind w:firstLine="720"/>
        <w:rPr>
          <w:rFonts w:ascii="Arial" w:hAnsi="Arial" w:cs="Arial"/>
          <w:b/>
          <w:sz w:val="24"/>
          <w:szCs w:val="24"/>
        </w:rPr>
      </w:pPr>
    </w:p>
    <w:p w14:paraId="1B8F6329" w14:textId="77777777" w:rsidR="0072730B" w:rsidRDefault="0072730B" w:rsidP="00E15D9E">
      <w:pPr>
        <w:ind w:firstLine="720"/>
        <w:rPr>
          <w:rFonts w:ascii="Arial" w:hAnsi="Arial" w:cs="Arial"/>
          <w:b/>
          <w:sz w:val="24"/>
          <w:szCs w:val="24"/>
        </w:rPr>
      </w:pPr>
    </w:p>
    <w:p w14:paraId="19282744" w14:textId="77777777" w:rsidR="0072730B" w:rsidRDefault="0072730B" w:rsidP="00E15D9E">
      <w:pPr>
        <w:ind w:firstLine="720"/>
        <w:rPr>
          <w:rFonts w:ascii="Arial" w:hAnsi="Arial" w:cs="Arial"/>
          <w:b/>
          <w:sz w:val="24"/>
          <w:szCs w:val="24"/>
        </w:rPr>
      </w:pPr>
    </w:p>
    <w:p w14:paraId="56C4C6ED" w14:textId="77777777" w:rsidR="0072730B" w:rsidRDefault="0072730B" w:rsidP="00E15D9E">
      <w:pPr>
        <w:ind w:firstLine="720"/>
        <w:rPr>
          <w:rFonts w:ascii="Arial" w:hAnsi="Arial" w:cs="Arial"/>
          <w:b/>
          <w:sz w:val="24"/>
          <w:szCs w:val="24"/>
        </w:rPr>
      </w:pPr>
    </w:p>
    <w:p w14:paraId="49F06B5A" w14:textId="77777777" w:rsidR="0072730B" w:rsidRDefault="0072730B" w:rsidP="00E15D9E">
      <w:pPr>
        <w:ind w:firstLine="720"/>
        <w:rPr>
          <w:rFonts w:ascii="Arial" w:hAnsi="Arial" w:cs="Arial"/>
          <w:b/>
          <w:sz w:val="24"/>
          <w:szCs w:val="24"/>
        </w:rPr>
      </w:pPr>
    </w:p>
    <w:p w14:paraId="3D95C1D0" w14:textId="77777777" w:rsidR="0072730B" w:rsidRDefault="0072730B" w:rsidP="00E15D9E">
      <w:pPr>
        <w:ind w:firstLine="720"/>
        <w:rPr>
          <w:rFonts w:ascii="Arial" w:hAnsi="Arial" w:cs="Arial"/>
          <w:b/>
          <w:sz w:val="24"/>
          <w:szCs w:val="24"/>
        </w:rPr>
      </w:pPr>
    </w:p>
    <w:p w14:paraId="6C8D73B7" w14:textId="77777777" w:rsidR="0072730B" w:rsidRDefault="0072730B" w:rsidP="00E15D9E">
      <w:pPr>
        <w:ind w:firstLine="720"/>
        <w:rPr>
          <w:rFonts w:ascii="Arial" w:hAnsi="Arial" w:cs="Arial"/>
          <w:b/>
          <w:sz w:val="24"/>
          <w:szCs w:val="24"/>
        </w:rPr>
      </w:pPr>
    </w:p>
    <w:p w14:paraId="6E0E3B51" w14:textId="77777777" w:rsidR="0072730B" w:rsidRDefault="0072730B" w:rsidP="00E15D9E">
      <w:pPr>
        <w:ind w:firstLine="720"/>
        <w:rPr>
          <w:rFonts w:ascii="Arial" w:hAnsi="Arial" w:cs="Arial"/>
          <w:b/>
          <w:sz w:val="24"/>
          <w:szCs w:val="24"/>
        </w:rPr>
      </w:pPr>
    </w:p>
    <w:p w14:paraId="77A35CD5" w14:textId="099D2E84" w:rsidR="00FF2174" w:rsidRPr="00415EB1" w:rsidRDefault="00FF2174" w:rsidP="00E15D9E">
      <w:pPr>
        <w:ind w:firstLine="720"/>
        <w:rPr>
          <w:rFonts w:ascii="Arial" w:hAnsi="Arial" w:cs="Arial"/>
          <w:b/>
          <w:sz w:val="24"/>
          <w:szCs w:val="24"/>
        </w:rPr>
      </w:pPr>
      <w:r w:rsidRPr="00415EB1">
        <w:rPr>
          <w:rFonts w:ascii="Arial" w:hAnsi="Arial" w:cs="Arial"/>
          <w:b/>
          <w:sz w:val="24"/>
          <w:szCs w:val="24"/>
        </w:rPr>
        <w:lastRenderedPageBreak/>
        <w:t>Section B2: Knowledge Assessment</w:t>
      </w:r>
    </w:p>
    <w:p w14:paraId="512D53E9" w14:textId="77777777" w:rsidR="00FF2174" w:rsidRPr="00415EB1" w:rsidRDefault="00FF2174" w:rsidP="00FF2174">
      <w:pPr>
        <w:rPr>
          <w:rFonts w:ascii="Arial" w:hAnsi="Arial" w:cs="Arial"/>
          <w:sz w:val="16"/>
          <w:szCs w:val="16"/>
        </w:rPr>
      </w:pPr>
    </w:p>
    <w:tbl>
      <w:tblPr>
        <w:tblW w:w="97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5"/>
        <w:gridCol w:w="6030"/>
        <w:gridCol w:w="1350"/>
        <w:gridCol w:w="32"/>
        <w:gridCol w:w="1318"/>
        <w:gridCol w:w="26"/>
      </w:tblGrid>
      <w:tr w:rsidR="00FF2174" w:rsidRPr="00415EB1" w14:paraId="1B8529AB" w14:textId="77777777" w:rsidTr="005E5943">
        <w:trPr>
          <w:gridAfter w:val="1"/>
          <w:wAfter w:w="26" w:type="dxa"/>
          <w:trHeight w:val="574"/>
          <w:jc w:val="center"/>
        </w:trPr>
        <w:tc>
          <w:tcPr>
            <w:tcW w:w="7015" w:type="dxa"/>
            <w:gridSpan w:val="2"/>
            <w:vAlign w:val="center"/>
          </w:tcPr>
          <w:p w14:paraId="52F8E749" w14:textId="382B5B0B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 xml:space="preserve">Questions </w:t>
            </w:r>
            <w:r w:rsidRPr="00415EB1">
              <w:rPr>
                <w:rFonts w:ascii="Arial" w:eastAsia="Times New Roman" w:hAnsi="Arial" w:cs="Arial"/>
                <w:sz w:val="18"/>
                <w:szCs w:val="24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vAlign w:val="center"/>
          </w:tcPr>
          <w:p w14:paraId="31CDCCF6" w14:textId="77777777" w:rsidR="00FF2174" w:rsidRPr="00415EB1" w:rsidRDefault="00FF2174" w:rsidP="007A1887">
            <w:pPr>
              <w:ind w:right="-108"/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>Satisfactory</w:t>
            </w:r>
          </w:p>
        </w:tc>
        <w:tc>
          <w:tcPr>
            <w:tcW w:w="1350" w:type="dxa"/>
            <w:gridSpan w:val="2"/>
            <w:vAlign w:val="center"/>
          </w:tcPr>
          <w:p w14:paraId="3F3CD35B" w14:textId="77777777" w:rsidR="00FF2174" w:rsidRPr="00415EB1" w:rsidRDefault="00FF2174" w:rsidP="007A1887">
            <w:pPr>
              <w:ind w:right="-76"/>
              <w:jc w:val="center"/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>Not Satisfactory</w:t>
            </w:r>
          </w:p>
        </w:tc>
      </w:tr>
      <w:tr w:rsidR="00FF2174" w:rsidRPr="00415EB1" w14:paraId="311138BB" w14:textId="77777777" w:rsidTr="005E5943">
        <w:trPr>
          <w:trHeight w:val="233"/>
          <w:jc w:val="center"/>
        </w:trPr>
        <w:tc>
          <w:tcPr>
            <w:tcW w:w="985" w:type="dxa"/>
            <w:vMerge w:val="restart"/>
            <w:vAlign w:val="center"/>
          </w:tcPr>
          <w:p w14:paraId="5E9C5644" w14:textId="77777777" w:rsidR="00FF2174" w:rsidRPr="0072730B" w:rsidRDefault="00FF2174" w:rsidP="0072730B">
            <w:pPr>
              <w:pStyle w:val="ListParagraph"/>
              <w:widowControl/>
              <w:numPr>
                <w:ilvl w:val="0"/>
                <w:numId w:val="23"/>
              </w:numPr>
              <w:autoSpaceDE/>
              <w:autoSpaceDN/>
              <w:ind w:left="420" w:hanging="60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30" w:type="dxa"/>
            <w:vAlign w:val="center"/>
          </w:tcPr>
          <w:p w14:paraId="2EA6640B" w14:textId="2597DEF2" w:rsidR="00FF2174" w:rsidRPr="00415EB1" w:rsidRDefault="0072730B" w:rsidP="007A1887">
            <w:pPr>
              <w:rPr>
                <w:rFonts w:ascii="Arial" w:eastAsia="Times New Roman" w:hAnsi="Arial" w:cs="Arial"/>
                <w:bCs/>
                <w:iCs/>
              </w:rPr>
            </w:pPr>
            <w:r w:rsidRPr="0072730B">
              <w:rPr>
                <w:rFonts w:ascii="Arial" w:eastAsia="Times New Roman" w:hAnsi="Arial" w:cs="Arial"/>
                <w:bCs/>
                <w:iCs/>
              </w:rPr>
              <w:t xml:space="preserve">What </w:t>
            </w:r>
            <w:proofErr w:type="gramStart"/>
            <w:r w:rsidRPr="0072730B">
              <w:rPr>
                <w:rFonts w:ascii="Arial" w:eastAsia="Times New Roman" w:hAnsi="Arial" w:cs="Arial"/>
                <w:bCs/>
                <w:iCs/>
              </w:rPr>
              <w:t>is</w:t>
            </w:r>
            <w:proofErr w:type="gramEnd"/>
            <w:r w:rsidRPr="0072730B">
              <w:rPr>
                <w:rFonts w:ascii="Arial" w:eastAsia="Times New Roman" w:hAnsi="Arial" w:cs="Arial"/>
                <w:bCs/>
                <w:iCs/>
              </w:rPr>
              <w:t xml:space="preserve"> hydraulic machines?</w:t>
            </w:r>
          </w:p>
        </w:tc>
        <w:tc>
          <w:tcPr>
            <w:tcW w:w="1382" w:type="dxa"/>
            <w:gridSpan w:val="2"/>
            <w:vMerge w:val="restart"/>
          </w:tcPr>
          <w:p w14:paraId="4058BEB5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 w:val="restart"/>
          </w:tcPr>
          <w:p w14:paraId="2798EEE3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FF2174" w:rsidRPr="00415EB1" w14:paraId="7A9A8588" w14:textId="77777777" w:rsidTr="005E5943">
        <w:trPr>
          <w:trHeight w:val="359"/>
          <w:jc w:val="center"/>
        </w:trPr>
        <w:tc>
          <w:tcPr>
            <w:tcW w:w="985" w:type="dxa"/>
            <w:vMerge/>
            <w:vAlign w:val="center"/>
          </w:tcPr>
          <w:p w14:paraId="7CBA3599" w14:textId="77777777" w:rsidR="00FF2174" w:rsidRPr="0072730B" w:rsidRDefault="00FF2174" w:rsidP="0072730B">
            <w:pPr>
              <w:pStyle w:val="ListParagraph"/>
              <w:widowControl/>
              <w:numPr>
                <w:ilvl w:val="0"/>
                <w:numId w:val="23"/>
              </w:numPr>
              <w:autoSpaceDE/>
              <w:autoSpaceDN/>
              <w:ind w:left="420" w:hanging="60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30" w:type="dxa"/>
            <w:vAlign w:val="center"/>
          </w:tcPr>
          <w:p w14:paraId="0EA71C5B" w14:textId="77777777" w:rsidR="00FF2174" w:rsidRPr="00415EB1" w:rsidRDefault="00FF2174" w:rsidP="007A1887">
            <w:pPr>
              <w:rPr>
                <w:rFonts w:ascii="Arial" w:eastAsia="Times New Roman" w:hAnsi="Arial" w:cs="Arial"/>
                <w:iCs/>
              </w:rPr>
            </w:pPr>
          </w:p>
        </w:tc>
        <w:tc>
          <w:tcPr>
            <w:tcW w:w="1382" w:type="dxa"/>
            <w:gridSpan w:val="2"/>
            <w:vMerge/>
          </w:tcPr>
          <w:p w14:paraId="3BF78695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/>
          </w:tcPr>
          <w:p w14:paraId="21F2CC76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FF2174" w:rsidRPr="00415EB1" w14:paraId="37F303B7" w14:textId="77777777" w:rsidTr="005E5943">
        <w:trPr>
          <w:trHeight w:val="287"/>
          <w:jc w:val="center"/>
        </w:trPr>
        <w:tc>
          <w:tcPr>
            <w:tcW w:w="985" w:type="dxa"/>
            <w:vMerge w:val="restart"/>
            <w:vAlign w:val="center"/>
          </w:tcPr>
          <w:p w14:paraId="1501BB3A" w14:textId="77777777" w:rsidR="00FF2174" w:rsidRPr="0072730B" w:rsidRDefault="00FF2174" w:rsidP="0072730B">
            <w:pPr>
              <w:pStyle w:val="ListParagraph"/>
              <w:widowControl/>
              <w:numPr>
                <w:ilvl w:val="0"/>
                <w:numId w:val="23"/>
              </w:numPr>
              <w:autoSpaceDE/>
              <w:autoSpaceDN/>
              <w:ind w:left="420" w:hanging="60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30" w:type="dxa"/>
            <w:vAlign w:val="center"/>
          </w:tcPr>
          <w:p w14:paraId="7E786D9E" w14:textId="5417A7EE" w:rsidR="00FF2174" w:rsidRPr="00415EB1" w:rsidRDefault="0072730B" w:rsidP="007A1887">
            <w:pPr>
              <w:rPr>
                <w:rFonts w:ascii="Arial" w:eastAsia="Times New Roman" w:hAnsi="Arial" w:cs="Arial"/>
                <w:bCs/>
                <w:iCs/>
              </w:rPr>
            </w:pPr>
            <w:r w:rsidRPr="0072730B">
              <w:rPr>
                <w:rFonts w:ascii="Arial" w:eastAsia="Times New Roman" w:hAnsi="Arial" w:cs="Arial"/>
                <w:bCs/>
                <w:iCs/>
              </w:rPr>
              <w:t>Enlist</w:t>
            </w:r>
            <w:r w:rsidRPr="0072730B">
              <w:rPr>
                <w:rFonts w:ascii="Arial" w:eastAsia="Times New Roman" w:hAnsi="Arial" w:cs="Arial"/>
                <w:bCs/>
                <w:iCs/>
              </w:rPr>
              <w:t xml:space="preserve"> part of the hydraulic machines?</w:t>
            </w:r>
          </w:p>
        </w:tc>
        <w:tc>
          <w:tcPr>
            <w:tcW w:w="1382" w:type="dxa"/>
            <w:gridSpan w:val="2"/>
            <w:vMerge w:val="restart"/>
          </w:tcPr>
          <w:p w14:paraId="6D124686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 w:val="restart"/>
          </w:tcPr>
          <w:p w14:paraId="712873E5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FF2174" w:rsidRPr="00415EB1" w14:paraId="631379DC" w14:textId="77777777" w:rsidTr="005E5943">
        <w:trPr>
          <w:trHeight w:val="440"/>
          <w:jc w:val="center"/>
        </w:trPr>
        <w:tc>
          <w:tcPr>
            <w:tcW w:w="985" w:type="dxa"/>
            <w:vMerge/>
            <w:vAlign w:val="center"/>
          </w:tcPr>
          <w:p w14:paraId="00E25023" w14:textId="77777777" w:rsidR="00FF2174" w:rsidRPr="0072730B" w:rsidRDefault="00FF2174" w:rsidP="0072730B">
            <w:pPr>
              <w:pStyle w:val="ListParagraph"/>
              <w:widowControl/>
              <w:numPr>
                <w:ilvl w:val="0"/>
                <w:numId w:val="23"/>
              </w:numPr>
              <w:autoSpaceDE/>
              <w:autoSpaceDN/>
              <w:ind w:left="420" w:hanging="60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30" w:type="dxa"/>
            <w:vAlign w:val="center"/>
          </w:tcPr>
          <w:p w14:paraId="0528FB3A" w14:textId="77777777" w:rsidR="00FF2174" w:rsidRPr="00415EB1" w:rsidRDefault="00FF2174" w:rsidP="007A1887">
            <w:pPr>
              <w:rPr>
                <w:rFonts w:ascii="Arial" w:eastAsia="Times New Roman" w:hAnsi="Arial" w:cs="Arial"/>
                <w:iCs/>
              </w:rPr>
            </w:pPr>
          </w:p>
        </w:tc>
        <w:tc>
          <w:tcPr>
            <w:tcW w:w="1382" w:type="dxa"/>
            <w:gridSpan w:val="2"/>
            <w:vMerge/>
          </w:tcPr>
          <w:p w14:paraId="103A8F81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/>
          </w:tcPr>
          <w:p w14:paraId="31A00603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FF2174" w:rsidRPr="00415EB1" w14:paraId="5A6687C4" w14:textId="77777777" w:rsidTr="005E5943">
        <w:trPr>
          <w:trHeight w:val="351"/>
          <w:jc w:val="center"/>
        </w:trPr>
        <w:tc>
          <w:tcPr>
            <w:tcW w:w="985" w:type="dxa"/>
            <w:vMerge w:val="restart"/>
            <w:vAlign w:val="center"/>
          </w:tcPr>
          <w:p w14:paraId="7D36D7FE" w14:textId="77777777" w:rsidR="00FF2174" w:rsidRPr="0072730B" w:rsidRDefault="00FF2174" w:rsidP="0072730B">
            <w:pPr>
              <w:pStyle w:val="ListParagraph"/>
              <w:widowControl/>
              <w:numPr>
                <w:ilvl w:val="0"/>
                <w:numId w:val="23"/>
              </w:numPr>
              <w:autoSpaceDE/>
              <w:autoSpaceDN/>
              <w:ind w:left="420" w:hanging="60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30" w:type="dxa"/>
            <w:vAlign w:val="center"/>
          </w:tcPr>
          <w:p w14:paraId="3C091AC4" w14:textId="3E949D16" w:rsidR="00FF2174" w:rsidRPr="0072730B" w:rsidRDefault="0072730B" w:rsidP="0072730B">
            <w:pPr>
              <w:rPr>
                <w:rFonts w:ascii="Arial" w:eastAsia="Times New Roman" w:hAnsi="Arial" w:cs="Arial"/>
                <w:bCs/>
                <w:iCs/>
              </w:rPr>
            </w:pPr>
            <w:r w:rsidRPr="0072730B">
              <w:rPr>
                <w:rFonts w:ascii="Arial" w:eastAsia="Times New Roman" w:hAnsi="Arial" w:cs="Arial"/>
                <w:bCs/>
                <w:iCs/>
              </w:rPr>
              <w:t>What fluid is commonly used in hydraulic systems?</w:t>
            </w:r>
          </w:p>
        </w:tc>
        <w:tc>
          <w:tcPr>
            <w:tcW w:w="1382" w:type="dxa"/>
            <w:gridSpan w:val="2"/>
            <w:vMerge w:val="restart"/>
          </w:tcPr>
          <w:p w14:paraId="4454B5D5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 w:val="restart"/>
          </w:tcPr>
          <w:p w14:paraId="00D0840D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FF2174" w:rsidRPr="00415EB1" w14:paraId="0F97CE43" w14:textId="77777777" w:rsidTr="005E5943">
        <w:trPr>
          <w:trHeight w:val="467"/>
          <w:jc w:val="center"/>
        </w:trPr>
        <w:tc>
          <w:tcPr>
            <w:tcW w:w="985" w:type="dxa"/>
            <w:vMerge/>
          </w:tcPr>
          <w:p w14:paraId="2A734804" w14:textId="77777777" w:rsidR="00FF2174" w:rsidRPr="0072730B" w:rsidRDefault="00FF2174" w:rsidP="0072730B">
            <w:pPr>
              <w:pStyle w:val="ListParagraph"/>
              <w:widowControl/>
              <w:numPr>
                <w:ilvl w:val="1"/>
                <w:numId w:val="23"/>
              </w:numPr>
              <w:autoSpaceDE/>
              <w:autoSpaceDN/>
              <w:ind w:left="420" w:hanging="60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30" w:type="dxa"/>
            <w:vAlign w:val="center"/>
          </w:tcPr>
          <w:p w14:paraId="239E9048" w14:textId="77777777" w:rsidR="00FF2174" w:rsidRPr="0072730B" w:rsidRDefault="00FF2174" w:rsidP="007A1887">
            <w:pPr>
              <w:rPr>
                <w:rFonts w:ascii="Arial" w:eastAsia="Times New Roman" w:hAnsi="Arial" w:cs="Arial"/>
                <w:bCs/>
                <w:iCs/>
              </w:rPr>
            </w:pPr>
          </w:p>
        </w:tc>
        <w:tc>
          <w:tcPr>
            <w:tcW w:w="1382" w:type="dxa"/>
            <w:gridSpan w:val="2"/>
            <w:vMerge/>
          </w:tcPr>
          <w:p w14:paraId="1511D0EF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/>
          </w:tcPr>
          <w:p w14:paraId="67890BD5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2730B" w:rsidRPr="00415EB1" w14:paraId="1C148FFD" w14:textId="77777777" w:rsidTr="005E5943">
        <w:trPr>
          <w:trHeight w:val="324"/>
          <w:jc w:val="center"/>
        </w:trPr>
        <w:tc>
          <w:tcPr>
            <w:tcW w:w="985" w:type="dxa"/>
            <w:vMerge w:val="restart"/>
            <w:vAlign w:val="center"/>
          </w:tcPr>
          <w:p w14:paraId="0EE39FE6" w14:textId="784FB716" w:rsidR="0072730B" w:rsidRPr="0072730B" w:rsidRDefault="0072730B" w:rsidP="0072730B">
            <w:pPr>
              <w:widowControl/>
              <w:autoSpaceDE/>
              <w:autoSpaceDN/>
              <w:ind w:left="420" w:hanging="60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4.</w:t>
            </w:r>
          </w:p>
        </w:tc>
        <w:tc>
          <w:tcPr>
            <w:tcW w:w="6030" w:type="dxa"/>
            <w:vAlign w:val="center"/>
          </w:tcPr>
          <w:p w14:paraId="4D79FF1D" w14:textId="7957EBEB" w:rsidR="0072730B" w:rsidRPr="0072730B" w:rsidRDefault="0072730B" w:rsidP="0072730B">
            <w:pPr>
              <w:rPr>
                <w:rFonts w:ascii="Arial" w:eastAsia="Times New Roman" w:hAnsi="Arial" w:cs="Arial"/>
                <w:bCs/>
                <w:iCs/>
              </w:rPr>
            </w:pPr>
            <w:r w:rsidRPr="0072730B">
              <w:rPr>
                <w:rFonts w:ascii="Arial" w:eastAsia="Times New Roman" w:hAnsi="Arial" w:cs="Arial"/>
                <w:bCs/>
                <w:iCs/>
              </w:rPr>
              <w:t>State Pascal’s Law in hydraulics.</w:t>
            </w:r>
          </w:p>
        </w:tc>
        <w:tc>
          <w:tcPr>
            <w:tcW w:w="1382" w:type="dxa"/>
            <w:gridSpan w:val="2"/>
            <w:vMerge w:val="restart"/>
          </w:tcPr>
          <w:p w14:paraId="5C3CDD17" w14:textId="77777777" w:rsidR="0072730B" w:rsidRPr="00415EB1" w:rsidRDefault="0072730B" w:rsidP="0072730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 w:val="restart"/>
          </w:tcPr>
          <w:p w14:paraId="25FAA83A" w14:textId="77777777" w:rsidR="0072730B" w:rsidRPr="00415EB1" w:rsidRDefault="0072730B" w:rsidP="0072730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2730B" w:rsidRPr="00415EB1" w14:paraId="45451646" w14:textId="77777777" w:rsidTr="005E5943">
        <w:trPr>
          <w:trHeight w:val="467"/>
          <w:jc w:val="center"/>
        </w:trPr>
        <w:tc>
          <w:tcPr>
            <w:tcW w:w="985" w:type="dxa"/>
            <w:vMerge/>
            <w:vAlign w:val="center"/>
          </w:tcPr>
          <w:p w14:paraId="7417C14E" w14:textId="77777777" w:rsidR="0072730B" w:rsidRPr="0072730B" w:rsidRDefault="0072730B" w:rsidP="0072730B">
            <w:pPr>
              <w:pStyle w:val="ListParagraph"/>
              <w:widowControl/>
              <w:numPr>
                <w:ilvl w:val="1"/>
                <w:numId w:val="23"/>
              </w:numPr>
              <w:autoSpaceDE/>
              <w:autoSpaceDN/>
              <w:ind w:left="420" w:hanging="60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30" w:type="dxa"/>
            <w:vAlign w:val="center"/>
          </w:tcPr>
          <w:p w14:paraId="4E5FB4D0" w14:textId="77777777" w:rsidR="0072730B" w:rsidRPr="0072730B" w:rsidRDefault="0072730B" w:rsidP="0072730B">
            <w:pPr>
              <w:rPr>
                <w:rFonts w:ascii="Arial" w:eastAsia="Times New Roman" w:hAnsi="Arial" w:cs="Arial"/>
                <w:bCs/>
                <w:iCs/>
              </w:rPr>
            </w:pPr>
          </w:p>
        </w:tc>
        <w:tc>
          <w:tcPr>
            <w:tcW w:w="1382" w:type="dxa"/>
            <w:gridSpan w:val="2"/>
            <w:vMerge/>
          </w:tcPr>
          <w:p w14:paraId="48A8638F" w14:textId="77777777" w:rsidR="0072730B" w:rsidRPr="00415EB1" w:rsidRDefault="0072730B" w:rsidP="0072730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/>
          </w:tcPr>
          <w:p w14:paraId="7F00302C" w14:textId="77777777" w:rsidR="0072730B" w:rsidRPr="00415EB1" w:rsidRDefault="0072730B" w:rsidP="0072730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2730B" w:rsidRPr="00415EB1" w14:paraId="1CD3337E" w14:textId="77777777" w:rsidTr="005E5943">
        <w:trPr>
          <w:trHeight w:val="324"/>
          <w:jc w:val="center"/>
        </w:trPr>
        <w:tc>
          <w:tcPr>
            <w:tcW w:w="985" w:type="dxa"/>
            <w:vMerge w:val="restart"/>
            <w:vAlign w:val="center"/>
          </w:tcPr>
          <w:p w14:paraId="22A1C339" w14:textId="752564A8" w:rsidR="0072730B" w:rsidRPr="0072730B" w:rsidRDefault="0072730B" w:rsidP="0072730B">
            <w:pPr>
              <w:widowControl/>
              <w:autoSpaceDE/>
              <w:autoSpaceDN/>
              <w:ind w:left="420" w:hanging="60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5.</w:t>
            </w:r>
          </w:p>
        </w:tc>
        <w:tc>
          <w:tcPr>
            <w:tcW w:w="6030" w:type="dxa"/>
            <w:vAlign w:val="center"/>
          </w:tcPr>
          <w:p w14:paraId="32CB34F4" w14:textId="3D029394" w:rsidR="0072730B" w:rsidRPr="0072730B" w:rsidRDefault="0072730B" w:rsidP="0072730B">
            <w:pPr>
              <w:rPr>
                <w:rFonts w:ascii="Arial" w:eastAsia="Times New Roman" w:hAnsi="Arial" w:cs="Arial"/>
                <w:bCs/>
                <w:iCs/>
              </w:rPr>
            </w:pPr>
            <w:r w:rsidRPr="0072730B">
              <w:rPr>
                <w:rFonts w:ascii="Arial" w:eastAsia="Times New Roman" w:hAnsi="Arial" w:cs="Arial"/>
                <w:bCs/>
                <w:iCs/>
              </w:rPr>
              <w:t>What is the function of a hydraulic valve?</w:t>
            </w:r>
          </w:p>
        </w:tc>
        <w:tc>
          <w:tcPr>
            <w:tcW w:w="1382" w:type="dxa"/>
            <w:gridSpan w:val="2"/>
            <w:vMerge w:val="restart"/>
          </w:tcPr>
          <w:p w14:paraId="38BB46EA" w14:textId="77777777" w:rsidR="0072730B" w:rsidRPr="00415EB1" w:rsidRDefault="0072730B" w:rsidP="0072730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 w:val="restart"/>
          </w:tcPr>
          <w:p w14:paraId="039C436C" w14:textId="77777777" w:rsidR="0072730B" w:rsidRPr="00415EB1" w:rsidRDefault="0072730B" w:rsidP="0072730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2730B" w:rsidRPr="00415EB1" w14:paraId="348C4A10" w14:textId="77777777" w:rsidTr="005E5943">
        <w:trPr>
          <w:trHeight w:val="467"/>
          <w:jc w:val="center"/>
        </w:trPr>
        <w:tc>
          <w:tcPr>
            <w:tcW w:w="985" w:type="dxa"/>
            <w:vMerge/>
            <w:vAlign w:val="center"/>
          </w:tcPr>
          <w:p w14:paraId="7E632D31" w14:textId="77777777" w:rsidR="0072730B" w:rsidRPr="0072730B" w:rsidRDefault="0072730B" w:rsidP="0072730B">
            <w:pPr>
              <w:pStyle w:val="ListParagraph"/>
              <w:widowControl/>
              <w:numPr>
                <w:ilvl w:val="1"/>
                <w:numId w:val="23"/>
              </w:numPr>
              <w:autoSpaceDE/>
              <w:autoSpaceDN/>
              <w:ind w:left="420" w:hanging="60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30" w:type="dxa"/>
            <w:vAlign w:val="center"/>
          </w:tcPr>
          <w:p w14:paraId="3DC99E59" w14:textId="77777777" w:rsidR="0072730B" w:rsidRPr="0072730B" w:rsidRDefault="0072730B" w:rsidP="0072730B">
            <w:pPr>
              <w:rPr>
                <w:rFonts w:ascii="Arial" w:eastAsia="Times New Roman" w:hAnsi="Arial" w:cs="Arial"/>
                <w:bCs/>
                <w:iCs/>
              </w:rPr>
            </w:pPr>
          </w:p>
        </w:tc>
        <w:tc>
          <w:tcPr>
            <w:tcW w:w="1382" w:type="dxa"/>
            <w:gridSpan w:val="2"/>
            <w:vMerge/>
          </w:tcPr>
          <w:p w14:paraId="7ACC8562" w14:textId="77777777" w:rsidR="0072730B" w:rsidRPr="00415EB1" w:rsidRDefault="0072730B" w:rsidP="0072730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/>
          </w:tcPr>
          <w:p w14:paraId="132604A1" w14:textId="77777777" w:rsidR="0072730B" w:rsidRPr="00415EB1" w:rsidRDefault="0072730B" w:rsidP="0072730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2730B" w:rsidRPr="00415EB1" w14:paraId="1D3F7D98" w14:textId="77777777" w:rsidTr="005E5943">
        <w:trPr>
          <w:trHeight w:val="467"/>
          <w:jc w:val="center"/>
        </w:trPr>
        <w:tc>
          <w:tcPr>
            <w:tcW w:w="985" w:type="dxa"/>
            <w:vMerge w:val="restart"/>
            <w:vAlign w:val="center"/>
          </w:tcPr>
          <w:p w14:paraId="14254A0E" w14:textId="19868A66" w:rsidR="0072730B" w:rsidRPr="0072730B" w:rsidRDefault="0072730B" w:rsidP="0072730B">
            <w:pPr>
              <w:widowControl/>
              <w:autoSpaceDE/>
              <w:autoSpaceDN/>
              <w:ind w:left="420" w:hanging="60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6.</w:t>
            </w:r>
          </w:p>
        </w:tc>
        <w:tc>
          <w:tcPr>
            <w:tcW w:w="6030" w:type="dxa"/>
            <w:vAlign w:val="center"/>
          </w:tcPr>
          <w:p w14:paraId="7596C3B0" w14:textId="26E45C53" w:rsidR="0072730B" w:rsidRPr="0072730B" w:rsidRDefault="0072730B" w:rsidP="0072730B">
            <w:pPr>
              <w:rPr>
                <w:rFonts w:ascii="Arial" w:eastAsia="Times New Roman" w:hAnsi="Arial" w:cs="Arial"/>
                <w:bCs/>
                <w:iCs/>
              </w:rPr>
            </w:pPr>
            <w:r w:rsidRPr="0072730B">
              <w:rPr>
                <w:rFonts w:ascii="Arial" w:eastAsia="Times New Roman" w:hAnsi="Arial" w:cs="Arial"/>
                <w:bCs/>
                <w:iCs/>
              </w:rPr>
              <w:t>Differentiate</w:t>
            </w:r>
            <w:r w:rsidRPr="0072730B">
              <w:rPr>
                <w:rFonts w:ascii="Arial" w:eastAsia="Times New Roman" w:hAnsi="Arial" w:cs="Arial"/>
                <w:bCs/>
                <w:iCs/>
              </w:rPr>
              <w:t xml:space="preserve"> between hydraulic pressure and hydraulic reservoir.</w:t>
            </w:r>
          </w:p>
        </w:tc>
        <w:tc>
          <w:tcPr>
            <w:tcW w:w="1382" w:type="dxa"/>
            <w:gridSpan w:val="2"/>
            <w:vMerge w:val="restart"/>
          </w:tcPr>
          <w:p w14:paraId="33DE3784" w14:textId="77777777" w:rsidR="0072730B" w:rsidRPr="00415EB1" w:rsidRDefault="0072730B" w:rsidP="0072730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 w:val="restart"/>
          </w:tcPr>
          <w:p w14:paraId="6F04911A" w14:textId="77777777" w:rsidR="0072730B" w:rsidRPr="00415EB1" w:rsidRDefault="0072730B" w:rsidP="0072730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2730B" w:rsidRPr="00415EB1" w14:paraId="4953D9BC" w14:textId="77777777" w:rsidTr="005E5943">
        <w:trPr>
          <w:trHeight w:val="467"/>
          <w:jc w:val="center"/>
        </w:trPr>
        <w:tc>
          <w:tcPr>
            <w:tcW w:w="985" w:type="dxa"/>
            <w:vMerge/>
          </w:tcPr>
          <w:p w14:paraId="08BEDEB7" w14:textId="77777777" w:rsidR="0072730B" w:rsidRPr="0072730B" w:rsidRDefault="0072730B" w:rsidP="0072730B">
            <w:pPr>
              <w:pStyle w:val="ListParagraph"/>
              <w:widowControl/>
              <w:numPr>
                <w:ilvl w:val="1"/>
                <w:numId w:val="23"/>
              </w:numPr>
              <w:autoSpaceDE/>
              <w:autoSpaceDN/>
              <w:ind w:left="420" w:hanging="60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30" w:type="dxa"/>
            <w:vAlign w:val="center"/>
          </w:tcPr>
          <w:p w14:paraId="1D72D4DF" w14:textId="77777777" w:rsidR="0072730B" w:rsidRPr="0072730B" w:rsidRDefault="0072730B" w:rsidP="0072730B">
            <w:pPr>
              <w:rPr>
                <w:rFonts w:ascii="Arial" w:eastAsia="Times New Roman" w:hAnsi="Arial" w:cs="Arial"/>
                <w:bCs/>
                <w:iCs/>
              </w:rPr>
            </w:pPr>
          </w:p>
        </w:tc>
        <w:tc>
          <w:tcPr>
            <w:tcW w:w="1382" w:type="dxa"/>
            <w:gridSpan w:val="2"/>
            <w:vMerge/>
          </w:tcPr>
          <w:p w14:paraId="595D1FF0" w14:textId="77777777" w:rsidR="0072730B" w:rsidRPr="00415EB1" w:rsidRDefault="0072730B" w:rsidP="0072730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/>
          </w:tcPr>
          <w:p w14:paraId="649F2B7A" w14:textId="77777777" w:rsidR="0072730B" w:rsidRPr="00415EB1" w:rsidRDefault="0072730B" w:rsidP="0072730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2730B" w:rsidRPr="00415EB1" w14:paraId="74D4F9A1" w14:textId="77777777" w:rsidTr="005E5943">
        <w:trPr>
          <w:trHeight w:val="324"/>
          <w:jc w:val="center"/>
        </w:trPr>
        <w:tc>
          <w:tcPr>
            <w:tcW w:w="985" w:type="dxa"/>
            <w:vMerge w:val="restart"/>
          </w:tcPr>
          <w:p w14:paraId="37A39D46" w14:textId="53EC804A" w:rsidR="0072730B" w:rsidRPr="0072730B" w:rsidRDefault="0072730B" w:rsidP="0072730B">
            <w:pPr>
              <w:widowControl/>
              <w:autoSpaceDE/>
              <w:autoSpaceDN/>
              <w:ind w:left="420" w:hanging="60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7.</w:t>
            </w:r>
          </w:p>
        </w:tc>
        <w:tc>
          <w:tcPr>
            <w:tcW w:w="6030" w:type="dxa"/>
            <w:vAlign w:val="center"/>
          </w:tcPr>
          <w:p w14:paraId="1AD567EA" w14:textId="21B6A18A" w:rsidR="0072730B" w:rsidRPr="0072730B" w:rsidRDefault="0072730B" w:rsidP="0072730B">
            <w:pPr>
              <w:rPr>
                <w:rFonts w:ascii="Arial" w:eastAsia="Times New Roman" w:hAnsi="Arial" w:cs="Arial"/>
                <w:bCs/>
                <w:iCs/>
              </w:rPr>
            </w:pPr>
            <w:r w:rsidRPr="0072730B">
              <w:rPr>
                <w:rFonts w:ascii="Arial" w:eastAsia="Times New Roman" w:hAnsi="Arial" w:cs="Arial"/>
                <w:bCs/>
                <w:iCs/>
              </w:rPr>
              <w:t>How is hydraulic oil level checked in a system?</w:t>
            </w:r>
          </w:p>
        </w:tc>
        <w:tc>
          <w:tcPr>
            <w:tcW w:w="1382" w:type="dxa"/>
            <w:gridSpan w:val="2"/>
            <w:vMerge w:val="restart"/>
          </w:tcPr>
          <w:p w14:paraId="08003B8D" w14:textId="77777777" w:rsidR="0072730B" w:rsidRPr="00415EB1" w:rsidRDefault="0072730B" w:rsidP="0072730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 w:val="restart"/>
          </w:tcPr>
          <w:p w14:paraId="0BF944E7" w14:textId="77777777" w:rsidR="0072730B" w:rsidRPr="00415EB1" w:rsidRDefault="0072730B" w:rsidP="0072730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2730B" w:rsidRPr="00415EB1" w14:paraId="331D5546" w14:textId="77777777" w:rsidTr="005E5943">
        <w:trPr>
          <w:trHeight w:val="467"/>
          <w:jc w:val="center"/>
        </w:trPr>
        <w:tc>
          <w:tcPr>
            <w:tcW w:w="985" w:type="dxa"/>
            <w:vMerge/>
          </w:tcPr>
          <w:p w14:paraId="603DA3F6" w14:textId="77777777" w:rsidR="0072730B" w:rsidRPr="0072730B" w:rsidRDefault="0072730B" w:rsidP="0072730B">
            <w:pPr>
              <w:pStyle w:val="ListParagraph"/>
              <w:widowControl/>
              <w:numPr>
                <w:ilvl w:val="1"/>
                <w:numId w:val="23"/>
              </w:numPr>
              <w:autoSpaceDE/>
              <w:autoSpaceDN/>
              <w:ind w:left="420" w:hanging="60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30" w:type="dxa"/>
            <w:vAlign w:val="center"/>
          </w:tcPr>
          <w:p w14:paraId="37C80FB3" w14:textId="77777777" w:rsidR="0072730B" w:rsidRPr="0072730B" w:rsidRDefault="0072730B" w:rsidP="0072730B">
            <w:pPr>
              <w:rPr>
                <w:rFonts w:ascii="Arial" w:eastAsia="Times New Roman" w:hAnsi="Arial" w:cs="Arial"/>
                <w:bCs/>
                <w:iCs/>
              </w:rPr>
            </w:pPr>
          </w:p>
        </w:tc>
        <w:tc>
          <w:tcPr>
            <w:tcW w:w="1382" w:type="dxa"/>
            <w:gridSpan w:val="2"/>
            <w:vMerge/>
          </w:tcPr>
          <w:p w14:paraId="110F1F1F" w14:textId="77777777" w:rsidR="0072730B" w:rsidRPr="00415EB1" w:rsidRDefault="0072730B" w:rsidP="0072730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/>
          </w:tcPr>
          <w:p w14:paraId="0C299A9E" w14:textId="77777777" w:rsidR="0072730B" w:rsidRPr="00415EB1" w:rsidRDefault="0072730B" w:rsidP="0072730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2730B" w:rsidRPr="00415EB1" w14:paraId="02EEE64A" w14:textId="77777777" w:rsidTr="005E5943">
        <w:trPr>
          <w:trHeight w:val="324"/>
          <w:jc w:val="center"/>
        </w:trPr>
        <w:tc>
          <w:tcPr>
            <w:tcW w:w="985" w:type="dxa"/>
            <w:vMerge w:val="restart"/>
          </w:tcPr>
          <w:p w14:paraId="79668B75" w14:textId="193D1FDB" w:rsidR="0072730B" w:rsidRPr="0072730B" w:rsidRDefault="0072730B" w:rsidP="0072730B">
            <w:pPr>
              <w:widowControl/>
              <w:autoSpaceDE/>
              <w:autoSpaceDN/>
              <w:ind w:left="420" w:hanging="60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8.</w:t>
            </w:r>
          </w:p>
        </w:tc>
        <w:tc>
          <w:tcPr>
            <w:tcW w:w="6030" w:type="dxa"/>
            <w:vAlign w:val="center"/>
          </w:tcPr>
          <w:p w14:paraId="6E0104EE" w14:textId="765FE640" w:rsidR="0072730B" w:rsidRPr="0072730B" w:rsidRDefault="0072730B" w:rsidP="0072730B">
            <w:pPr>
              <w:rPr>
                <w:rFonts w:ascii="Arial" w:eastAsia="Times New Roman" w:hAnsi="Arial" w:cs="Arial"/>
                <w:bCs/>
                <w:iCs/>
              </w:rPr>
            </w:pPr>
            <w:r w:rsidRPr="0072730B">
              <w:rPr>
                <w:rFonts w:ascii="Arial" w:eastAsia="Times New Roman" w:hAnsi="Arial" w:cs="Arial"/>
                <w:bCs/>
                <w:iCs/>
              </w:rPr>
              <w:t>Enlist types of hydraulic pumps.</w:t>
            </w:r>
          </w:p>
        </w:tc>
        <w:tc>
          <w:tcPr>
            <w:tcW w:w="1382" w:type="dxa"/>
            <w:gridSpan w:val="2"/>
            <w:vMerge w:val="restart"/>
          </w:tcPr>
          <w:p w14:paraId="3827215D" w14:textId="77777777" w:rsidR="0072730B" w:rsidRPr="00415EB1" w:rsidRDefault="0072730B" w:rsidP="0072730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 w:val="restart"/>
          </w:tcPr>
          <w:p w14:paraId="5037ACD9" w14:textId="77777777" w:rsidR="0072730B" w:rsidRPr="00415EB1" w:rsidRDefault="0072730B" w:rsidP="0072730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2730B" w:rsidRPr="00415EB1" w14:paraId="028580A5" w14:textId="77777777" w:rsidTr="005E5943">
        <w:trPr>
          <w:trHeight w:val="467"/>
          <w:jc w:val="center"/>
        </w:trPr>
        <w:tc>
          <w:tcPr>
            <w:tcW w:w="985" w:type="dxa"/>
            <w:vMerge/>
          </w:tcPr>
          <w:p w14:paraId="3A6DF197" w14:textId="77777777" w:rsidR="0072730B" w:rsidRPr="0072730B" w:rsidRDefault="0072730B" w:rsidP="0072730B">
            <w:pPr>
              <w:pStyle w:val="ListParagraph"/>
              <w:widowControl/>
              <w:numPr>
                <w:ilvl w:val="1"/>
                <w:numId w:val="23"/>
              </w:numPr>
              <w:autoSpaceDE/>
              <w:autoSpaceDN/>
              <w:ind w:left="420" w:hanging="60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30" w:type="dxa"/>
            <w:vAlign w:val="center"/>
          </w:tcPr>
          <w:p w14:paraId="26DA0141" w14:textId="77777777" w:rsidR="0072730B" w:rsidRPr="0072730B" w:rsidRDefault="0072730B" w:rsidP="0072730B">
            <w:pPr>
              <w:rPr>
                <w:rFonts w:ascii="Arial" w:eastAsia="Times New Roman" w:hAnsi="Arial" w:cs="Arial"/>
                <w:bCs/>
                <w:iCs/>
              </w:rPr>
            </w:pPr>
          </w:p>
        </w:tc>
        <w:tc>
          <w:tcPr>
            <w:tcW w:w="1382" w:type="dxa"/>
            <w:gridSpan w:val="2"/>
            <w:vMerge/>
          </w:tcPr>
          <w:p w14:paraId="146ED476" w14:textId="77777777" w:rsidR="0072730B" w:rsidRPr="00415EB1" w:rsidRDefault="0072730B" w:rsidP="0072730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/>
          </w:tcPr>
          <w:p w14:paraId="7AD96F08" w14:textId="77777777" w:rsidR="0072730B" w:rsidRPr="00415EB1" w:rsidRDefault="0072730B" w:rsidP="0072730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2730B" w:rsidRPr="00415EB1" w14:paraId="6001843A" w14:textId="77777777" w:rsidTr="005E5943">
        <w:trPr>
          <w:trHeight w:val="324"/>
          <w:jc w:val="center"/>
        </w:trPr>
        <w:tc>
          <w:tcPr>
            <w:tcW w:w="985" w:type="dxa"/>
            <w:vMerge w:val="restart"/>
          </w:tcPr>
          <w:p w14:paraId="2B074401" w14:textId="573B53DF" w:rsidR="0072730B" w:rsidRPr="0072730B" w:rsidRDefault="0072730B" w:rsidP="0072730B">
            <w:pPr>
              <w:widowControl/>
              <w:autoSpaceDE/>
              <w:autoSpaceDN/>
              <w:ind w:left="420" w:hanging="60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9.</w:t>
            </w:r>
          </w:p>
        </w:tc>
        <w:tc>
          <w:tcPr>
            <w:tcW w:w="6030" w:type="dxa"/>
            <w:vAlign w:val="center"/>
          </w:tcPr>
          <w:p w14:paraId="50C8A9B6" w14:textId="58110B27" w:rsidR="0072730B" w:rsidRPr="0072730B" w:rsidRDefault="0072730B" w:rsidP="0072730B">
            <w:pPr>
              <w:rPr>
                <w:rFonts w:ascii="Arial" w:eastAsia="Times New Roman" w:hAnsi="Arial" w:cs="Arial"/>
                <w:bCs/>
                <w:iCs/>
              </w:rPr>
            </w:pPr>
            <w:r w:rsidRPr="0072730B">
              <w:rPr>
                <w:rFonts w:ascii="Arial" w:eastAsia="Times New Roman" w:hAnsi="Arial" w:cs="Arial"/>
                <w:bCs/>
                <w:iCs/>
              </w:rPr>
              <w:t xml:space="preserve">State </w:t>
            </w:r>
            <w:r w:rsidRPr="0072730B">
              <w:rPr>
                <w:rFonts w:ascii="Arial" w:eastAsia="Times New Roman" w:hAnsi="Arial" w:cs="Arial"/>
                <w:bCs/>
                <w:iCs/>
              </w:rPr>
              <w:t xml:space="preserve">working </w:t>
            </w:r>
            <w:r w:rsidRPr="0072730B">
              <w:rPr>
                <w:rFonts w:ascii="Arial" w:eastAsia="Times New Roman" w:hAnsi="Arial" w:cs="Arial"/>
                <w:bCs/>
                <w:iCs/>
              </w:rPr>
              <w:t>of the pressure relief valve.</w:t>
            </w:r>
          </w:p>
        </w:tc>
        <w:tc>
          <w:tcPr>
            <w:tcW w:w="1382" w:type="dxa"/>
            <w:gridSpan w:val="2"/>
            <w:vMerge w:val="restart"/>
          </w:tcPr>
          <w:p w14:paraId="3D2392AB" w14:textId="77777777" w:rsidR="0072730B" w:rsidRPr="00415EB1" w:rsidRDefault="0072730B" w:rsidP="0072730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 w:val="restart"/>
          </w:tcPr>
          <w:p w14:paraId="18BE8503" w14:textId="77777777" w:rsidR="0072730B" w:rsidRPr="00415EB1" w:rsidRDefault="0072730B" w:rsidP="0072730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2730B" w:rsidRPr="00415EB1" w14:paraId="32E8CAD2" w14:textId="77777777" w:rsidTr="005E5943">
        <w:trPr>
          <w:trHeight w:val="467"/>
          <w:jc w:val="center"/>
        </w:trPr>
        <w:tc>
          <w:tcPr>
            <w:tcW w:w="985" w:type="dxa"/>
            <w:vMerge/>
          </w:tcPr>
          <w:p w14:paraId="33964D6F" w14:textId="77777777" w:rsidR="0072730B" w:rsidRPr="0072730B" w:rsidRDefault="0072730B" w:rsidP="0072730B">
            <w:pPr>
              <w:pStyle w:val="ListParagraph"/>
              <w:widowControl/>
              <w:numPr>
                <w:ilvl w:val="1"/>
                <w:numId w:val="23"/>
              </w:numPr>
              <w:autoSpaceDE/>
              <w:autoSpaceDN/>
              <w:ind w:left="420" w:hanging="60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30" w:type="dxa"/>
            <w:vAlign w:val="center"/>
          </w:tcPr>
          <w:p w14:paraId="28255F83" w14:textId="77777777" w:rsidR="0072730B" w:rsidRPr="0072730B" w:rsidRDefault="0072730B" w:rsidP="0072730B">
            <w:pPr>
              <w:rPr>
                <w:rFonts w:ascii="Arial" w:eastAsia="Times New Roman" w:hAnsi="Arial" w:cs="Arial"/>
                <w:bCs/>
                <w:iCs/>
              </w:rPr>
            </w:pPr>
          </w:p>
        </w:tc>
        <w:tc>
          <w:tcPr>
            <w:tcW w:w="1382" w:type="dxa"/>
            <w:gridSpan w:val="2"/>
            <w:vMerge/>
          </w:tcPr>
          <w:p w14:paraId="3CCDE34E" w14:textId="77777777" w:rsidR="0072730B" w:rsidRPr="00415EB1" w:rsidRDefault="0072730B" w:rsidP="0072730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/>
          </w:tcPr>
          <w:p w14:paraId="41960273" w14:textId="77777777" w:rsidR="0072730B" w:rsidRPr="00415EB1" w:rsidRDefault="0072730B" w:rsidP="0072730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2730B" w:rsidRPr="00415EB1" w14:paraId="299EB762" w14:textId="77777777" w:rsidTr="005E5943">
        <w:trPr>
          <w:trHeight w:val="234"/>
          <w:jc w:val="center"/>
        </w:trPr>
        <w:tc>
          <w:tcPr>
            <w:tcW w:w="985" w:type="dxa"/>
            <w:vMerge w:val="restart"/>
          </w:tcPr>
          <w:p w14:paraId="53F711F5" w14:textId="1DA122E0" w:rsidR="0072730B" w:rsidRPr="0072730B" w:rsidRDefault="0072730B" w:rsidP="0072730B">
            <w:pPr>
              <w:widowControl/>
              <w:autoSpaceDE/>
              <w:autoSpaceDN/>
              <w:ind w:left="420" w:hanging="60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10.</w:t>
            </w:r>
          </w:p>
        </w:tc>
        <w:tc>
          <w:tcPr>
            <w:tcW w:w="6030" w:type="dxa"/>
            <w:vAlign w:val="center"/>
          </w:tcPr>
          <w:p w14:paraId="4878D7EB" w14:textId="20E5B235" w:rsidR="0072730B" w:rsidRPr="0072730B" w:rsidRDefault="0072730B" w:rsidP="0072730B">
            <w:pPr>
              <w:rPr>
                <w:rFonts w:ascii="Arial" w:eastAsia="Times New Roman" w:hAnsi="Arial" w:cs="Arial"/>
                <w:bCs/>
                <w:iCs/>
              </w:rPr>
            </w:pPr>
            <w:r w:rsidRPr="0072730B">
              <w:rPr>
                <w:rFonts w:ascii="Arial" w:eastAsia="Times New Roman" w:hAnsi="Arial" w:cs="Arial"/>
                <w:bCs/>
                <w:iCs/>
              </w:rPr>
              <w:t>What are common faults in hydraulic machines?</w:t>
            </w:r>
          </w:p>
        </w:tc>
        <w:tc>
          <w:tcPr>
            <w:tcW w:w="1382" w:type="dxa"/>
            <w:gridSpan w:val="2"/>
            <w:vMerge w:val="restart"/>
          </w:tcPr>
          <w:p w14:paraId="5F002C22" w14:textId="77777777" w:rsidR="0072730B" w:rsidRPr="00415EB1" w:rsidRDefault="0072730B" w:rsidP="0072730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 w:val="restart"/>
          </w:tcPr>
          <w:p w14:paraId="24AA056C" w14:textId="77777777" w:rsidR="0072730B" w:rsidRPr="00415EB1" w:rsidRDefault="0072730B" w:rsidP="0072730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2730B" w:rsidRPr="00415EB1" w14:paraId="5AE38E16" w14:textId="77777777" w:rsidTr="005E5943">
        <w:trPr>
          <w:trHeight w:val="467"/>
          <w:jc w:val="center"/>
        </w:trPr>
        <w:tc>
          <w:tcPr>
            <w:tcW w:w="985" w:type="dxa"/>
            <w:vMerge/>
          </w:tcPr>
          <w:p w14:paraId="23791091" w14:textId="77777777" w:rsidR="0072730B" w:rsidRPr="00415EB1" w:rsidRDefault="0072730B" w:rsidP="0072730B">
            <w:pPr>
              <w:pStyle w:val="ListParagraph"/>
              <w:widowControl/>
              <w:numPr>
                <w:ilvl w:val="1"/>
                <w:numId w:val="6"/>
              </w:numPr>
              <w:autoSpaceDE/>
              <w:autoSpaceDN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30" w:type="dxa"/>
            <w:vAlign w:val="center"/>
          </w:tcPr>
          <w:p w14:paraId="767D572D" w14:textId="77777777" w:rsidR="0072730B" w:rsidRDefault="0072730B" w:rsidP="0072730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2" w:type="dxa"/>
            <w:gridSpan w:val="2"/>
            <w:vMerge/>
          </w:tcPr>
          <w:p w14:paraId="418644A5" w14:textId="77777777" w:rsidR="0072730B" w:rsidRPr="00415EB1" w:rsidRDefault="0072730B" w:rsidP="0072730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/>
          </w:tcPr>
          <w:p w14:paraId="57044BFA" w14:textId="77777777" w:rsidR="0072730B" w:rsidRPr="00415EB1" w:rsidRDefault="0072730B" w:rsidP="0072730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</w:tbl>
    <w:p w14:paraId="4DD098AF" w14:textId="77777777" w:rsidR="00FF2174" w:rsidRPr="00415EB1" w:rsidRDefault="00FF2174" w:rsidP="00FF2174">
      <w:pPr>
        <w:rPr>
          <w:rFonts w:ascii="Arial" w:hAnsi="Arial" w:cs="Arial"/>
        </w:rPr>
      </w:pP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4"/>
      </w:tblGrid>
      <w:tr w:rsidR="00FF2174" w:rsidRPr="00415EB1" w14:paraId="4989CBDD" w14:textId="77777777" w:rsidTr="00E15D9E">
        <w:trPr>
          <w:trHeight w:val="548"/>
          <w:jc w:val="center"/>
        </w:trPr>
        <w:tc>
          <w:tcPr>
            <w:tcW w:w="9634" w:type="dxa"/>
            <w:vAlign w:val="center"/>
          </w:tcPr>
          <w:p w14:paraId="567E6231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32"/>
                <w:szCs w:val="24"/>
              </w:rPr>
              <w:t>Feedback to the Candidate</w:t>
            </w:r>
          </w:p>
        </w:tc>
      </w:tr>
      <w:tr w:rsidR="00FF2174" w:rsidRPr="00415EB1" w14:paraId="7F074668" w14:textId="77777777" w:rsidTr="00E15D9E">
        <w:trPr>
          <w:jc w:val="center"/>
        </w:trPr>
        <w:tc>
          <w:tcPr>
            <w:tcW w:w="9634" w:type="dxa"/>
          </w:tcPr>
          <w:p w14:paraId="465EC3DD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  <w:p w14:paraId="3C8CC250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</w:tc>
      </w:tr>
      <w:tr w:rsidR="00FF2174" w:rsidRPr="00415EB1" w14:paraId="3D352B77" w14:textId="77777777" w:rsidTr="00E15D9E">
        <w:trPr>
          <w:jc w:val="center"/>
        </w:trPr>
        <w:tc>
          <w:tcPr>
            <w:tcW w:w="9634" w:type="dxa"/>
          </w:tcPr>
          <w:p w14:paraId="552511B2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  <w:p w14:paraId="0A24B4B5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</w:tc>
      </w:tr>
      <w:tr w:rsidR="00FF2174" w:rsidRPr="00415EB1" w14:paraId="5F3137EB" w14:textId="77777777" w:rsidTr="00E15D9E">
        <w:trPr>
          <w:jc w:val="center"/>
        </w:trPr>
        <w:tc>
          <w:tcPr>
            <w:tcW w:w="9634" w:type="dxa"/>
          </w:tcPr>
          <w:p w14:paraId="3BD15869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  <w:p w14:paraId="6939885D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</w:tc>
      </w:tr>
      <w:tr w:rsidR="00FF2174" w:rsidRPr="00415EB1" w14:paraId="1CD284D6" w14:textId="77777777" w:rsidTr="00E15D9E">
        <w:trPr>
          <w:jc w:val="center"/>
        </w:trPr>
        <w:tc>
          <w:tcPr>
            <w:tcW w:w="9634" w:type="dxa"/>
          </w:tcPr>
          <w:p w14:paraId="7E3B0DEE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  <w:p w14:paraId="3A926251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</w:tc>
      </w:tr>
      <w:tr w:rsidR="00FF2174" w:rsidRPr="00415EB1" w14:paraId="17AE67E4" w14:textId="77777777" w:rsidTr="00E15D9E">
        <w:trPr>
          <w:trHeight w:val="1655"/>
          <w:jc w:val="center"/>
        </w:trPr>
        <w:tc>
          <w:tcPr>
            <w:tcW w:w="9634" w:type="dxa"/>
          </w:tcPr>
          <w:p w14:paraId="533EBD30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  <w:p w14:paraId="28ECC42A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  <w:p w14:paraId="1E2E3E0D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  <w:p w14:paraId="6F0F3470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  <w:p w14:paraId="2DE7FA34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Candidate’s Signature</w:t>
            </w:r>
            <w:r w:rsidRPr="00415EB1">
              <w:rPr>
                <w:rFonts w:ascii="Arial" w:eastAsia="Times New Roman" w:hAnsi="Arial" w:cs="Arial"/>
                <w:szCs w:val="24"/>
              </w:rPr>
              <w:t xml:space="preserve">__________________ </w:t>
            </w:r>
            <w:r w:rsidRPr="00415EB1">
              <w:rPr>
                <w:rFonts w:ascii="Arial" w:eastAsia="Times New Roman" w:hAnsi="Arial" w:cs="Arial"/>
                <w:b/>
                <w:szCs w:val="24"/>
              </w:rPr>
              <w:t>Assessor’s Signature</w:t>
            </w:r>
            <w:r w:rsidRPr="00415EB1">
              <w:rPr>
                <w:rFonts w:ascii="Arial" w:eastAsia="Times New Roman" w:hAnsi="Arial" w:cs="Arial"/>
                <w:szCs w:val="24"/>
              </w:rPr>
              <w:t xml:space="preserve"> _________________</w:t>
            </w:r>
          </w:p>
          <w:p w14:paraId="355BA3F9" w14:textId="5C2F127C" w:rsidR="00866EEF" w:rsidRPr="00415EB1" w:rsidRDefault="00866EEF" w:rsidP="007A1887">
            <w:pPr>
              <w:rPr>
                <w:rFonts w:ascii="Arial" w:eastAsia="Times New Roman" w:hAnsi="Arial" w:cs="Arial"/>
                <w:sz w:val="48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Date</w:t>
            </w:r>
            <w:r w:rsidRPr="00415EB1">
              <w:rPr>
                <w:rFonts w:ascii="Arial" w:eastAsia="Times New Roman" w:hAnsi="Arial" w:cs="Arial"/>
                <w:szCs w:val="24"/>
              </w:rPr>
              <w:t xml:space="preserve"> _________________</w:t>
            </w:r>
          </w:p>
        </w:tc>
      </w:tr>
    </w:tbl>
    <w:p w14:paraId="26410714" w14:textId="77777777" w:rsidR="00FC2A66" w:rsidRPr="00415EB1" w:rsidRDefault="00FC2A66">
      <w:pPr>
        <w:pStyle w:val="Heading3"/>
        <w:rPr>
          <w:rFonts w:ascii="Arial" w:hAnsi="Arial" w:cs="Arial"/>
        </w:rPr>
      </w:pPr>
    </w:p>
    <w:p w14:paraId="32F72908" w14:textId="77777777" w:rsidR="009D24D2" w:rsidRPr="00415EB1" w:rsidRDefault="009D24D2">
      <w:pPr>
        <w:pStyle w:val="Heading3"/>
        <w:rPr>
          <w:rFonts w:ascii="Arial" w:hAnsi="Arial" w:cs="Arial"/>
        </w:rPr>
      </w:pPr>
    </w:p>
    <w:p w14:paraId="442CC826" w14:textId="77777777" w:rsidR="00666D82" w:rsidRPr="00415EB1" w:rsidRDefault="00666D82">
      <w:pPr>
        <w:pStyle w:val="Heading3"/>
        <w:rPr>
          <w:rFonts w:ascii="Arial" w:hAnsi="Arial" w:cs="Arial"/>
        </w:rPr>
      </w:pPr>
    </w:p>
    <w:p w14:paraId="18322BA4" w14:textId="77777777" w:rsidR="009D24D2" w:rsidRPr="00415EB1" w:rsidRDefault="009D24D2">
      <w:pPr>
        <w:pStyle w:val="Heading3"/>
        <w:rPr>
          <w:rFonts w:ascii="Arial" w:hAnsi="Arial" w:cs="Arial"/>
        </w:rPr>
      </w:pPr>
    </w:p>
    <w:p w14:paraId="1FD0470B" w14:textId="77777777" w:rsidR="009D24D2" w:rsidRPr="00415EB1" w:rsidRDefault="009D24D2">
      <w:pPr>
        <w:pStyle w:val="Heading3"/>
        <w:rPr>
          <w:rFonts w:ascii="Arial" w:hAnsi="Arial" w:cs="Arial"/>
        </w:rPr>
      </w:pPr>
    </w:p>
    <w:p w14:paraId="4A0D95A7" w14:textId="77777777" w:rsidR="009D24D2" w:rsidRPr="00415EB1" w:rsidRDefault="009D24D2">
      <w:pPr>
        <w:pStyle w:val="Heading3"/>
        <w:rPr>
          <w:rFonts w:ascii="Arial" w:hAnsi="Arial" w:cs="Arial"/>
        </w:rPr>
      </w:pPr>
    </w:p>
    <w:p w14:paraId="6E210625" w14:textId="77777777" w:rsidR="009D24D2" w:rsidRPr="00415EB1" w:rsidRDefault="009D24D2">
      <w:pPr>
        <w:pStyle w:val="Heading3"/>
        <w:rPr>
          <w:rFonts w:ascii="Arial" w:hAnsi="Arial" w:cs="Arial"/>
        </w:rPr>
      </w:pPr>
    </w:p>
    <w:p w14:paraId="0424E92C" w14:textId="77777777" w:rsidR="009D24D2" w:rsidRPr="00415EB1" w:rsidRDefault="009D24D2">
      <w:pPr>
        <w:pStyle w:val="Heading3"/>
        <w:rPr>
          <w:rFonts w:ascii="Arial" w:hAnsi="Arial" w:cs="Arial"/>
        </w:rPr>
      </w:pPr>
    </w:p>
    <w:p w14:paraId="1E86AD2E" w14:textId="77777777" w:rsidR="009D24D2" w:rsidRPr="00415EB1" w:rsidRDefault="009D24D2">
      <w:pPr>
        <w:pStyle w:val="Heading3"/>
        <w:rPr>
          <w:rFonts w:ascii="Arial" w:hAnsi="Arial" w:cs="Arial"/>
        </w:rPr>
      </w:pPr>
    </w:p>
    <w:p w14:paraId="74A57126" w14:textId="77777777" w:rsidR="009D24D2" w:rsidRPr="00415EB1" w:rsidRDefault="009D24D2">
      <w:pPr>
        <w:pStyle w:val="Heading3"/>
        <w:rPr>
          <w:rFonts w:ascii="Arial" w:hAnsi="Arial" w:cs="Arial"/>
        </w:rPr>
      </w:pPr>
    </w:p>
    <w:p w14:paraId="3C1F62F1" w14:textId="77777777" w:rsidR="009D24D2" w:rsidRPr="00415EB1" w:rsidRDefault="009D24D2" w:rsidP="00E15D9E">
      <w:pPr>
        <w:pStyle w:val="Heading3"/>
        <w:rPr>
          <w:rFonts w:ascii="Arial" w:hAnsi="Arial" w:cs="Arial"/>
        </w:rPr>
      </w:pPr>
    </w:p>
    <w:sectPr w:rsidR="009D24D2" w:rsidRPr="00415EB1" w:rsidSect="00E15D9E">
      <w:footerReference w:type="default" r:id="rId8"/>
      <w:pgSz w:w="11910" w:h="16840"/>
      <w:pgMar w:top="1340" w:right="400" w:bottom="700" w:left="620" w:header="0" w:footer="51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B4AE97" w14:textId="77777777" w:rsidR="006F0B49" w:rsidRDefault="006F0B49">
      <w:r>
        <w:separator/>
      </w:r>
    </w:p>
  </w:endnote>
  <w:endnote w:type="continuationSeparator" w:id="0">
    <w:p w14:paraId="30BEEDC3" w14:textId="77777777" w:rsidR="006F0B49" w:rsidRDefault="006F0B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44B0E7" w14:textId="77777777" w:rsidR="00D36773" w:rsidRDefault="00D36773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251661312" behindDoc="1" locked="0" layoutInCell="1" allowOverlap="1" wp14:anchorId="2B4AE482" wp14:editId="732D0C5E">
              <wp:simplePos x="0" y="0"/>
              <wp:positionH relativeFrom="page">
                <wp:posOffset>6358128</wp:posOffset>
              </wp:positionH>
              <wp:positionV relativeFrom="page">
                <wp:posOffset>10042621</wp:posOffset>
              </wp:positionV>
              <wp:extent cx="340360" cy="204470"/>
              <wp:effectExtent l="0" t="0" r="0" b="0"/>
              <wp:wrapNone/>
              <wp:docPr id="377" name="Textbox 37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40360" cy="2044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577AC7A" w14:textId="1E2B61A9" w:rsidR="00D36773" w:rsidRDefault="00D36773">
                          <w:pPr>
                            <w:pStyle w:val="BodyText"/>
                            <w:spacing w:before="2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BA5783">
                            <w:rPr>
                              <w:noProof/>
                              <w:spacing w:val="-5"/>
                            </w:rPr>
                            <w:t>112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B4AE482" id="_x0000_t202" coordsize="21600,21600" o:spt="202" path="m,l,21600r21600,l21600,xe">
              <v:stroke joinstyle="miter"/>
              <v:path gradientshapeok="t" o:connecttype="rect"/>
            </v:shapetype>
            <v:shape id="Textbox 377" o:spid="_x0000_s1026" type="#_x0000_t202" style="position:absolute;margin-left:500.65pt;margin-top:790.75pt;width:26.8pt;height:16.1pt;z-index:-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" filled="f" stroked="f">
              <v:textbox inset="0,0,0,0">
                <w:txbxContent>
                  <w:p w14:paraId="6577AC7A" w14:textId="1E2B61A9" w:rsidR="00D36773" w:rsidRDefault="00D36773">
                    <w:pPr>
                      <w:pStyle w:val="BodyText"/>
                      <w:spacing w:before="2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BA5783">
                      <w:rPr>
                        <w:noProof/>
                        <w:spacing w:val="-5"/>
                      </w:rPr>
                      <w:t>112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581E72" w14:textId="77777777" w:rsidR="006F0B49" w:rsidRDefault="006F0B49">
      <w:r>
        <w:separator/>
      </w:r>
    </w:p>
  </w:footnote>
  <w:footnote w:type="continuationSeparator" w:id="0">
    <w:p w14:paraId="226202DB" w14:textId="77777777" w:rsidR="006F0B49" w:rsidRDefault="006F0B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911B4D"/>
    <w:multiLevelType w:val="multilevel"/>
    <w:tmpl w:val="432C5DA2"/>
    <w:lvl w:ilvl="0">
      <w:start w:val="1"/>
      <w:numFmt w:val="decimal"/>
      <w:lvlText w:val="%1."/>
      <w:lvlJc w:val="left"/>
      <w:pPr>
        <w:ind w:left="1103" w:hanging="360"/>
        <w:jc w:val="right"/>
      </w:pPr>
      <w:rPr>
        <w:rFonts w:hint="default"/>
        <w:spacing w:val="-1"/>
        <w:w w:val="100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418" w:hanging="425"/>
      </w:pPr>
      <w:rPr>
        <w:rFonts w:hint="default"/>
        <w:b/>
        <w:bCs w:val="0"/>
        <w:spacing w:val="-1"/>
        <w:w w:val="99"/>
        <w:lang w:val="en-US" w:eastAsia="en-US" w:bidi="ar-SA"/>
      </w:rPr>
    </w:lvl>
    <w:lvl w:ilvl="2">
      <w:start w:val="1"/>
      <w:numFmt w:val="decimal"/>
      <w:lvlText w:val="%3."/>
      <w:lvlJc w:val="left"/>
      <w:pPr>
        <w:ind w:left="1528" w:hanging="425"/>
      </w:pPr>
      <w:rPr>
        <w:rFonts w:hint="default"/>
        <w:spacing w:val="-1"/>
        <w:w w:val="100"/>
        <w:lang w:val="en-US" w:eastAsia="en-US" w:bidi="ar-SA"/>
      </w:rPr>
    </w:lvl>
    <w:lvl w:ilvl="3">
      <w:numFmt w:val="bullet"/>
      <w:lvlText w:val=""/>
      <w:lvlJc w:val="left"/>
      <w:pPr>
        <w:ind w:left="1276" w:hanging="425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4">
      <w:numFmt w:val="bullet"/>
      <w:lvlText w:val="•"/>
      <w:lvlJc w:val="left"/>
      <w:pPr>
        <w:ind w:left="1540" w:hanging="425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1960" w:hanging="425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3745" w:hanging="425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5531" w:hanging="425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317" w:hanging="425"/>
      </w:pPr>
      <w:rPr>
        <w:rFonts w:hint="default"/>
        <w:lang w:val="en-US" w:eastAsia="en-US" w:bidi="ar-SA"/>
      </w:rPr>
    </w:lvl>
  </w:abstractNum>
  <w:abstractNum w:abstractNumId="1" w15:restartNumberingAfterBreak="0">
    <w:nsid w:val="12811011"/>
    <w:multiLevelType w:val="multilevel"/>
    <w:tmpl w:val="DD7C8F54"/>
    <w:lvl w:ilvl="0">
      <w:start w:val="1"/>
      <w:numFmt w:val="decimal"/>
      <w:lvlText w:val="%1."/>
      <w:lvlJc w:val="left"/>
      <w:pPr>
        <w:ind w:left="11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00" w:hanging="1800"/>
      </w:pPr>
      <w:rPr>
        <w:rFonts w:hint="default"/>
      </w:rPr>
    </w:lvl>
  </w:abstractNum>
  <w:abstractNum w:abstractNumId="2" w15:restartNumberingAfterBreak="0">
    <w:nsid w:val="18F51982"/>
    <w:multiLevelType w:val="hybridMultilevel"/>
    <w:tmpl w:val="A50C57E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4" w15:restartNumberingAfterBreak="0">
    <w:nsid w:val="36EB056C"/>
    <w:multiLevelType w:val="hybridMultilevel"/>
    <w:tmpl w:val="5B925A74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19">
      <w:start w:val="1"/>
      <w:numFmt w:val="lowerLetter"/>
      <w:lvlText w:val="%2."/>
      <w:lvlJc w:val="left"/>
      <w:pPr>
        <w:ind w:left="644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78F2797"/>
    <w:multiLevelType w:val="hybridMultilevel"/>
    <w:tmpl w:val="FB1871FC"/>
    <w:lvl w:ilvl="0" w:tplc="2FB0F0E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2FB0F0E6">
      <w:start w:val="1"/>
      <w:numFmt w:val="decimal"/>
      <w:lvlText w:val="%2."/>
      <w:lvlJc w:val="righ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FC10C1"/>
    <w:multiLevelType w:val="hybridMultilevel"/>
    <w:tmpl w:val="EDFEB7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3F40A2"/>
    <w:multiLevelType w:val="hybridMultilevel"/>
    <w:tmpl w:val="88164552"/>
    <w:lvl w:ilvl="0" w:tplc="2FB0F0E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ED0EB2"/>
    <w:multiLevelType w:val="hybridMultilevel"/>
    <w:tmpl w:val="0208529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4253FC"/>
    <w:multiLevelType w:val="hybridMultilevel"/>
    <w:tmpl w:val="D52696CC"/>
    <w:lvl w:ilvl="0" w:tplc="E230D278">
      <w:numFmt w:val="bullet"/>
      <w:lvlText w:val=""/>
      <w:lvlJc w:val="left"/>
      <w:pPr>
        <w:ind w:left="360" w:hanging="360"/>
      </w:pPr>
      <w:rPr>
        <w:rFonts w:ascii="Symbol" w:eastAsia="Times New Roman" w:hAnsi="Symbol" w:cs="Aria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70F5ACE"/>
    <w:multiLevelType w:val="hybridMultilevel"/>
    <w:tmpl w:val="DEEA4A6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F8437E"/>
    <w:multiLevelType w:val="hybridMultilevel"/>
    <w:tmpl w:val="19B2271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1FF708D"/>
    <w:multiLevelType w:val="hybridMultilevel"/>
    <w:tmpl w:val="7E945986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7364FD4"/>
    <w:multiLevelType w:val="hybridMultilevel"/>
    <w:tmpl w:val="646AA2C2"/>
    <w:lvl w:ilvl="0" w:tplc="28C45096">
      <w:start w:val="1"/>
      <w:numFmt w:val="decimal"/>
      <w:lvlText w:val="A%1."/>
      <w:lvlJc w:val="left"/>
      <w:pPr>
        <w:ind w:left="720" w:hanging="360"/>
      </w:pPr>
      <w:rPr>
        <w:rFonts w:hint="default"/>
        <w:b/>
        <w:i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B54721"/>
    <w:multiLevelType w:val="multilevel"/>
    <w:tmpl w:val="055E4B86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5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7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5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720" w:hanging="2160"/>
      </w:pPr>
      <w:rPr>
        <w:rFonts w:hint="default"/>
      </w:rPr>
    </w:lvl>
  </w:abstractNum>
  <w:abstractNum w:abstractNumId="15" w15:restartNumberingAfterBreak="0">
    <w:nsid w:val="685A1085"/>
    <w:multiLevelType w:val="hybridMultilevel"/>
    <w:tmpl w:val="DEEA4A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B3E71CA"/>
    <w:multiLevelType w:val="hybridMultilevel"/>
    <w:tmpl w:val="8F08C926"/>
    <w:lvl w:ilvl="0" w:tplc="5F00F3E8">
      <w:start w:val="1"/>
      <w:numFmt w:val="lowerLetter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8" w15:restartNumberingAfterBreak="0">
    <w:nsid w:val="7A1D7B27"/>
    <w:multiLevelType w:val="hybridMultilevel"/>
    <w:tmpl w:val="9434138A"/>
    <w:lvl w:ilvl="0" w:tplc="2000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AF852CE"/>
    <w:multiLevelType w:val="multilevel"/>
    <w:tmpl w:val="EC120EA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432"/>
      </w:pPr>
    </w:lvl>
    <w:lvl w:ilvl="2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2448" w:hanging="648"/>
      </w:pPr>
    </w:lvl>
    <w:lvl w:ilvl="4">
      <w:start w:val="1"/>
      <w:numFmt w:val="decimal"/>
      <w:lvlText w:val="%1.%2.%3.%4.%5."/>
      <w:lvlJc w:val="left"/>
      <w:pPr>
        <w:ind w:left="2952" w:hanging="792"/>
      </w:pPr>
    </w:lvl>
    <w:lvl w:ilvl="5">
      <w:start w:val="1"/>
      <w:numFmt w:val="decimal"/>
      <w:lvlText w:val="%1.%2.%3.%4.%5.%6."/>
      <w:lvlJc w:val="left"/>
      <w:pPr>
        <w:ind w:left="3456" w:hanging="936"/>
      </w:pPr>
    </w:lvl>
    <w:lvl w:ilvl="6">
      <w:start w:val="1"/>
      <w:numFmt w:val="decimal"/>
      <w:lvlText w:val="%1.%2.%3.%4.%5.%6.%7."/>
      <w:lvlJc w:val="left"/>
      <w:pPr>
        <w:ind w:left="3960" w:hanging="1080"/>
      </w:pPr>
    </w:lvl>
    <w:lvl w:ilvl="7">
      <w:start w:val="1"/>
      <w:numFmt w:val="decimal"/>
      <w:lvlText w:val="%1.%2.%3.%4.%5.%6.%7.%8."/>
      <w:lvlJc w:val="left"/>
      <w:pPr>
        <w:ind w:left="4464" w:hanging="1224"/>
      </w:pPr>
    </w:lvl>
    <w:lvl w:ilvl="8">
      <w:start w:val="1"/>
      <w:numFmt w:val="decimal"/>
      <w:lvlText w:val="%1.%2.%3.%4.%5.%6.%7.%8.%9."/>
      <w:lvlJc w:val="left"/>
      <w:pPr>
        <w:ind w:left="5040" w:hanging="1440"/>
      </w:pPr>
    </w:lvl>
  </w:abstractNum>
  <w:abstractNum w:abstractNumId="20" w15:restartNumberingAfterBreak="0">
    <w:nsid w:val="7B303D58"/>
    <w:multiLevelType w:val="hybridMultilevel"/>
    <w:tmpl w:val="4496AF7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D15555C"/>
    <w:multiLevelType w:val="hybridMultilevel"/>
    <w:tmpl w:val="C32CED0C"/>
    <w:lvl w:ilvl="0" w:tplc="FFFFFFFF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02" w:hanging="360"/>
      </w:pPr>
    </w:lvl>
    <w:lvl w:ilvl="2" w:tplc="FFFFFFFF" w:tentative="1">
      <w:start w:val="1"/>
      <w:numFmt w:val="lowerRoman"/>
      <w:lvlText w:val="%3."/>
      <w:lvlJc w:val="right"/>
      <w:pPr>
        <w:ind w:left="2122" w:hanging="180"/>
      </w:pPr>
    </w:lvl>
    <w:lvl w:ilvl="3" w:tplc="FFFFFFFF" w:tentative="1">
      <w:start w:val="1"/>
      <w:numFmt w:val="decimal"/>
      <w:lvlText w:val="%4."/>
      <w:lvlJc w:val="left"/>
      <w:pPr>
        <w:ind w:left="2842" w:hanging="360"/>
      </w:pPr>
    </w:lvl>
    <w:lvl w:ilvl="4" w:tplc="FFFFFFFF" w:tentative="1">
      <w:start w:val="1"/>
      <w:numFmt w:val="lowerLetter"/>
      <w:lvlText w:val="%5."/>
      <w:lvlJc w:val="left"/>
      <w:pPr>
        <w:ind w:left="3562" w:hanging="360"/>
      </w:pPr>
    </w:lvl>
    <w:lvl w:ilvl="5" w:tplc="FFFFFFFF" w:tentative="1">
      <w:start w:val="1"/>
      <w:numFmt w:val="lowerRoman"/>
      <w:lvlText w:val="%6."/>
      <w:lvlJc w:val="right"/>
      <w:pPr>
        <w:ind w:left="4282" w:hanging="180"/>
      </w:pPr>
    </w:lvl>
    <w:lvl w:ilvl="6" w:tplc="FFFFFFFF" w:tentative="1">
      <w:start w:val="1"/>
      <w:numFmt w:val="decimal"/>
      <w:lvlText w:val="%7."/>
      <w:lvlJc w:val="left"/>
      <w:pPr>
        <w:ind w:left="5002" w:hanging="360"/>
      </w:pPr>
    </w:lvl>
    <w:lvl w:ilvl="7" w:tplc="FFFFFFFF" w:tentative="1">
      <w:start w:val="1"/>
      <w:numFmt w:val="lowerLetter"/>
      <w:lvlText w:val="%8."/>
      <w:lvlJc w:val="left"/>
      <w:pPr>
        <w:ind w:left="5722" w:hanging="360"/>
      </w:pPr>
    </w:lvl>
    <w:lvl w:ilvl="8" w:tplc="FFFFFFFF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22" w15:restartNumberingAfterBreak="0">
    <w:nsid w:val="7DDD69F8"/>
    <w:multiLevelType w:val="hybridMultilevel"/>
    <w:tmpl w:val="DCF2E3F0"/>
    <w:lvl w:ilvl="0" w:tplc="EAB6D93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lang w:val="en-US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684135135">
    <w:abstractNumId w:val="0"/>
  </w:num>
  <w:num w:numId="2" w16cid:durableId="1161657134">
    <w:abstractNumId w:val="9"/>
  </w:num>
  <w:num w:numId="3" w16cid:durableId="1692760625">
    <w:abstractNumId w:val="11"/>
  </w:num>
  <w:num w:numId="4" w16cid:durableId="661275903">
    <w:abstractNumId w:val="15"/>
  </w:num>
  <w:num w:numId="5" w16cid:durableId="844436119">
    <w:abstractNumId w:val="3"/>
  </w:num>
  <w:num w:numId="6" w16cid:durableId="455952195">
    <w:abstractNumId w:val="17"/>
  </w:num>
  <w:num w:numId="7" w16cid:durableId="2050255176">
    <w:abstractNumId w:val="21"/>
  </w:num>
  <w:num w:numId="8" w16cid:durableId="1216162758">
    <w:abstractNumId w:val="22"/>
  </w:num>
  <w:num w:numId="9" w16cid:durableId="302122280">
    <w:abstractNumId w:val="16"/>
  </w:num>
  <w:num w:numId="10" w16cid:durableId="786511186">
    <w:abstractNumId w:val="12"/>
  </w:num>
  <w:num w:numId="11" w16cid:durableId="233512945">
    <w:abstractNumId w:val="4"/>
  </w:num>
  <w:num w:numId="12" w16cid:durableId="1583101933">
    <w:abstractNumId w:val="18"/>
  </w:num>
  <w:num w:numId="13" w16cid:durableId="641929735">
    <w:abstractNumId w:val="19"/>
  </w:num>
  <w:num w:numId="14" w16cid:durableId="1400978856">
    <w:abstractNumId w:val="14"/>
  </w:num>
  <w:num w:numId="15" w16cid:durableId="1841196056">
    <w:abstractNumId w:val="2"/>
  </w:num>
  <w:num w:numId="16" w16cid:durableId="495390122">
    <w:abstractNumId w:val="1"/>
  </w:num>
  <w:num w:numId="17" w16cid:durableId="1929387691">
    <w:abstractNumId w:val="6"/>
  </w:num>
  <w:num w:numId="18" w16cid:durableId="1720205521">
    <w:abstractNumId w:val="10"/>
  </w:num>
  <w:num w:numId="19" w16cid:durableId="1958179446">
    <w:abstractNumId w:val="13"/>
  </w:num>
  <w:num w:numId="20" w16cid:durableId="1823541686">
    <w:abstractNumId w:val="5"/>
  </w:num>
  <w:num w:numId="21" w16cid:durableId="760182868">
    <w:abstractNumId w:val="20"/>
  </w:num>
  <w:num w:numId="22" w16cid:durableId="282659388">
    <w:abstractNumId w:val="8"/>
  </w:num>
  <w:num w:numId="23" w16cid:durableId="815101150">
    <w:abstractNumId w:val="7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7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236D"/>
    <w:rsid w:val="000013A3"/>
    <w:rsid w:val="00006198"/>
    <w:rsid w:val="000067E5"/>
    <w:rsid w:val="00006D39"/>
    <w:rsid w:val="00007811"/>
    <w:rsid w:val="000147D2"/>
    <w:rsid w:val="000150A4"/>
    <w:rsid w:val="00017A1D"/>
    <w:rsid w:val="0002306D"/>
    <w:rsid w:val="00031CD4"/>
    <w:rsid w:val="000325C2"/>
    <w:rsid w:val="00034775"/>
    <w:rsid w:val="00034BFD"/>
    <w:rsid w:val="00042310"/>
    <w:rsid w:val="000432D0"/>
    <w:rsid w:val="00044F01"/>
    <w:rsid w:val="0004621B"/>
    <w:rsid w:val="00054283"/>
    <w:rsid w:val="00056C17"/>
    <w:rsid w:val="00070147"/>
    <w:rsid w:val="00071C51"/>
    <w:rsid w:val="000801CD"/>
    <w:rsid w:val="00080550"/>
    <w:rsid w:val="00082E05"/>
    <w:rsid w:val="00086621"/>
    <w:rsid w:val="00091955"/>
    <w:rsid w:val="00093BD4"/>
    <w:rsid w:val="00094793"/>
    <w:rsid w:val="00097BA4"/>
    <w:rsid w:val="000A0628"/>
    <w:rsid w:val="000A0659"/>
    <w:rsid w:val="000A217D"/>
    <w:rsid w:val="000A7E04"/>
    <w:rsid w:val="000A7E55"/>
    <w:rsid w:val="000C009A"/>
    <w:rsid w:val="000C1748"/>
    <w:rsid w:val="000C2CEF"/>
    <w:rsid w:val="000C5492"/>
    <w:rsid w:val="000D3D76"/>
    <w:rsid w:val="000D4605"/>
    <w:rsid w:val="000E2A27"/>
    <w:rsid w:val="000E3167"/>
    <w:rsid w:val="000F1FFE"/>
    <w:rsid w:val="0010172D"/>
    <w:rsid w:val="00101E09"/>
    <w:rsid w:val="00112F36"/>
    <w:rsid w:val="00117333"/>
    <w:rsid w:val="001303A0"/>
    <w:rsid w:val="00131F88"/>
    <w:rsid w:val="00140E08"/>
    <w:rsid w:val="00143F26"/>
    <w:rsid w:val="001533C8"/>
    <w:rsid w:val="00154218"/>
    <w:rsid w:val="00155860"/>
    <w:rsid w:val="00156706"/>
    <w:rsid w:val="001569BD"/>
    <w:rsid w:val="00156D87"/>
    <w:rsid w:val="0015720C"/>
    <w:rsid w:val="00161040"/>
    <w:rsid w:val="00163703"/>
    <w:rsid w:val="001662B1"/>
    <w:rsid w:val="001749BF"/>
    <w:rsid w:val="0017697D"/>
    <w:rsid w:val="0018043B"/>
    <w:rsid w:val="00183F9A"/>
    <w:rsid w:val="00191FDB"/>
    <w:rsid w:val="0019218F"/>
    <w:rsid w:val="001B3307"/>
    <w:rsid w:val="001C0E97"/>
    <w:rsid w:val="001D121D"/>
    <w:rsid w:val="001D6BC5"/>
    <w:rsid w:val="001E03B3"/>
    <w:rsid w:val="001E6024"/>
    <w:rsid w:val="001E734F"/>
    <w:rsid w:val="001F12E0"/>
    <w:rsid w:val="001F2FAE"/>
    <w:rsid w:val="001F32B5"/>
    <w:rsid w:val="001F3C5B"/>
    <w:rsid w:val="002038F9"/>
    <w:rsid w:val="00206299"/>
    <w:rsid w:val="002106D3"/>
    <w:rsid w:val="00210F3A"/>
    <w:rsid w:val="00211BEA"/>
    <w:rsid w:val="00211C36"/>
    <w:rsid w:val="0021650B"/>
    <w:rsid w:val="002200FD"/>
    <w:rsid w:val="00220237"/>
    <w:rsid w:val="0022382F"/>
    <w:rsid w:val="00223CA9"/>
    <w:rsid w:val="00234586"/>
    <w:rsid w:val="0024018D"/>
    <w:rsid w:val="00244DC2"/>
    <w:rsid w:val="00246B9C"/>
    <w:rsid w:val="00252404"/>
    <w:rsid w:val="00256844"/>
    <w:rsid w:val="002603F8"/>
    <w:rsid w:val="00260ECF"/>
    <w:rsid w:val="0026307F"/>
    <w:rsid w:val="00263885"/>
    <w:rsid w:val="00263A0F"/>
    <w:rsid w:val="00267705"/>
    <w:rsid w:val="00271533"/>
    <w:rsid w:val="00276761"/>
    <w:rsid w:val="00281FE3"/>
    <w:rsid w:val="00283A68"/>
    <w:rsid w:val="00283DBE"/>
    <w:rsid w:val="00285F11"/>
    <w:rsid w:val="0028699F"/>
    <w:rsid w:val="00293342"/>
    <w:rsid w:val="00293943"/>
    <w:rsid w:val="002A6DA9"/>
    <w:rsid w:val="002B1816"/>
    <w:rsid w:val="002B32DE"/>
    <w:rsid w:val="002B4E4B"/>
    <w:rsid w:val="002B4EC2"/>
    <w:rsid w:val="002B7F31"/>
    <w:rsid w:val="002C0DCA"/>
    <w:rsid w:val="002C23C0"/>
    <w:rsid w:val="002C30CE"/>
    <w:rsid w:val="002C452C"/>
    <w:rsid w:val="002C6449"/>
    <w:rsid w:val="002D04C6"/>
    <w:rsid w:val="002D4C76"/>
    <w:rsid w:val="002D5826"/>
    <w:rsid w:val="002D6ADA"/>
    <w:rsid w:val="002D6B32"/>
    <w:rsid w:val="002E299A"/>
    <w:rsid w:val="002E2ED1"/>
    <w:rsid w:val="002F1164"/>
    <w:rsid w:val="002F1358"/>
    <w:rsid w:val="002F7041"/>
    <w:rsid w:val="003033C1"/>
    <w:rsid w:val="00304010"/>
    <w:rsid w:val="00304B2C"/>
    <w:rsid w:val="003079DA"/>
    <w:rsid w:val="003107A9"/>
    <w:rsid w:val="0031305A"/>
    <w:rsid w:val="00315E5E"/>
    <w:rsid w:val="0031665B"/>
    <w:rsid w:val="003214C3"/>
    <w:rsid w:val="00323509"/>
    <w:rsid w:val="003236A8"/>
    <w:rsid w:val="00324CE6"/>
    <w:rsid w:val="0033098E"/>
    <w:rsid w:val="00335C2E"/>
    <w:rsid w:val="00345CDB"/>
    <w:rsid w:val="003501C2"/>
    <w:rsid w:val="003527C8"/>
    <w:rsid w:val="0035370C"/>
    <w:rsid w:val="00360D81"/>
    <w:rsid w:val="00365A32"/>
    <w:rsid w:val="00365D78"/>
    <w:rsid w:val="00367CC5"/>
    <w:rsid w:val="00373355"/>
    <w:rsid w:val="00375A8E"/>
    <w:rsid w:val="00386BA6"/>
    <w:rsid w:val="00390D07"/>
    <w:rsid w:val="0039309C"/>
    <w:rsid w:val="00394683"/>
    <w:rsid w:val="00396A34"/>
    <w:rsid w:val="003A065F"/>
    <w:rsid w:val="003A0BD6"/>
    <w:rsid w:val="003B0ABB"/>
    <w:rsid w:val="003B51A1"/>
    <w:rsid w:val="003B6B08"/>
    <w:rsid w:val="003B767D"/>
    <w:rsid w:val="003C1C92"/>
    <w:rsid w:val="003C22F0"/>
    <w:rsid w:val="003C33AA"/>
    <w:rsid w:val="003C7D42"/>
    <w:rsid w:val="003D0AAD"/>
    <w:rsid w:val="003D1221"/>
    <w:rsid w:val="003D3FBE"/>
    <w:rsid w:val="003E45E8"/>
    <w:rsid w:val="003E4E86"/>
    <w:rsid w:val="003F122A"/>
    <w:rsid w:val="003F1A02"/>
    <w:rsid w:val="003F279B"/>
    <w:rsid w:val="004002FC"/>
    <w:rsid w:val="00402454"/>
    <w:rsid w:val="00402838"/>
    <w:rsid w:val="00403E81"/>
    <w:rsid w:val="0040737F"/>
    <w:rsid w:val="004124C5"/>
    <w:rsid w:val="004145CD"/>
    <w:rsid w:val="00415EB1"/>
    <w:rsid w:val="0042157D"/>
    <w:rsid w:val="00422A4E"/>
    <w:rsid w:val="00422F98"/>
    <w:rsid w:val="004236E0"/>
    <w:rsid w:val="004237F6"/>
    <w:rsid w:val="00435D4E"/>
    <w:rsid w:val="004361D8"/>
    <w:rsid w:val="00436DA5"/>
    <w:rsid w:val="004472E7"/>
    <w:rsid w:val="004479CC"/>
    <w:rsid w:val="00462D0B"/>
    <w:rsid w:val="00463A37"/>
    <w:rsid w:val="00482346"/>
    <w:rsid w:val="004A0CD3"/>
    <w:rsid w:val="004A75E0"/>
    <w:rsid w:val="004A768A"/>
    <w:rsid w:val="004C05A0"/>
    <w:rsid w:val="004C7118"/>
    <w:rsid w:val="004D7CAE"/>
    <w:rsid w:val="004E01CB"/>
    <w:rsid w:val="004E074A"/>
    <w:rsid w:val="004E08E7"/>
    <w:rsid w:val="004E3793"/>
    <w:rsid w:val="004E3B4A"/>
    <w:rsid w:val="004E7468"/>
    <w:rsid w:val="004F161F"/>
    <w:rsid w:val="004F17D8"/>
    <w:rsid w:val="00504541"/>
    <w:rsid w:val="00506704"/>
    <w:rsid w:val="00512ECB"/>
    <w:rsid w:val="00513829"/>
    <w:rsid w:val="005176D4"/>
    <w:rsid w:val="0053236D"/>
    <w:rsid w:val="00535FB3"/>
    <w:rsid w:val="00536CE9"/>
    <w:rsid w:val="0054368F"/>
    <w:rsid w:val="00546820"/>
    <w:rsid w:val="00547BAD"/>
    <w:rsid w:val="00552641"/>
    <w:rsid w:val="0055423C"/>
    <w:rsid w:val="0056389F"/>
    <w:rsid w:val="00567EF9"/>
    <w:rsid w:val="005709AD"/>
    <w:rsid w:val="00571B32"/>
    <w:rsid w:val="00571F23"/>
    <w:rsid w:val="0057422C"/>
    <w:rsid w:val="00576C39"/>
    <w:rsid w:val="00583466"/>
    <w:rsid w:val="0058499B"/>
    <w:rsid w:val="00584A1A"/>
    <w:rsid w:val="00584E18"/>
    <w:rsid w:val="00593524"/>
    <w:rsid w:val="00593DDB"/>
    <w:rsid w:val="0059477C"/>
    <w:rsid w:val="005A0D09"/>
    <w:rsid w:val="005A689F"/>
    <w:rsid w:val="005A7CD4"/>
    <w:rsid w:val="005B184D"/>
    <w:rsid w:val="005C1C4E"/>
    <w:rsid w:val="005C3F70"/>
    <w:rsid w:val="005C50BF"/>
    <w:rsid w:val="005C7C9D"/>
    <w:rsid w:val="005E21F3"/>
    <w:rsid w:val="005E5943"/>
    <w:rsid w:val="005E7535"/>
    <w:rsid w:val="005F22B6"/>
    <w:rsid w:val="005F506C"/>
    <w:rsid w:val="006001B5"/>
    <w:rsid w:val="006011E0"/>
    <w:rsid w:val="00601C07"/>
    <w:rsid w:val="0060375C"/>
    <w:rsid w:val="00603FAA"/>
    <w:rsid w:val="00611B9A"/>
    <w:rsid w:val="00620099"/>
    <w:rsid w:val="00624113"/>
    <w:rsid w:val="00626B20"/>
    <w:rsid w:val="00627D72"/>
    <w:rsid w:val="0063192D"/>
    <w:rsid w:val="00632BB8"/>
    <w:rsid w:val="00633637"/>
    <w:rsid w:val="006355A6"/>
    <w:rsid w:val="00635AFE"/>
    <w:rsid w:val="00642760"/>
    <w:rsid w:val="00643F03"/>
    <w:rsid w:val="00644CDC"/>
    <w:rsid w:val="0064728C"/>
    <w:rsid w:val="00655512"/>
    <w:rsid w:val="00655BB6"/>
    <w:rsid w:val="00656C56"/>
    <w:rsid w:val="00656D65"/>
    <w:rsid w:val="006646E5"/>
    <w:rsid w:val="00666B45"/>
    <w:rsid w:val="00666D82"/>
    <w:rsid w:val="006679C8"/>
    <w:rsid w:val="006803DA"/>
    <w:rsid w:val="006805C7"/>
    <w:rsid w:val="006831D4"/>
    <w:rsid w:val="006838B4"/>
    <w:rsid w:val="00683CFE"/>
    <w:rsid w:val="00687772"/>
    <w:rsid w:val="00696061"/>
    <w:rsid w:val="006A09BC"/>
    <w:rsid w:val="006A1424"/>
    <w:rsid w:val="006A337C"/>
    <w:rsid w:val="006A3708"/>
    <w:rsid w:val="006A4370"/>
    <w:rsid w:val="006A569A"/>
    <w:rsid w:val="006A7746"/>
    <w:rsid w:val="006B0F77"/>
    <w:rsid w:val="006B3CA1"/>
    <w:rsid w:val="006B4809"/>
    <w:rsid w:val="006B716C"/>
    <w:rsid w:val="006B74CB"/>
    <w:rsid w:val="006C0F87"/>
    <w:rsid w:val="006C1D02"/>
    <w:rsid w:val="006C2F8D"/>
    <w:rsid w:val="006D0A73"/>
    <w:rsid w:val="006D3DC7"/>
    <w:rsid w:val="006D69AD"/>
    <w:rsid w:val="006E0611"/>
    <w:rsid w:val="006E37E9"/>
    <w:rsid w:val="006E43FC"/>
    <w:rsid w:val="006E5090"/>
    <w:rsid w:val="006F0B49"/>
    <w:rsid w:val="00702A40"/>
    <w:rsid w:val="00705225"/>
    <w:rsid w:val="00707CA9"/>
    <w:rsid w:val="00710DC8"/>
    <w:rsid w:val="00712E68"/>
    <w:rsid w:val="00716EFD"/>
    <w:rsid w:val="007179F0"/>
    <w:rsid w:val="00722F30"/>
    <w:rsid w:val="00724850"/>
    <w:rsid w:val="00725125"/>
    <w:rsid w:val="0072730B"/>
    <w:rsid w:val="00732FEE"/>
    <w:rsid w:val="00740764"/>
    <w:rsid w:val="00742E10"/>
    <w:rsid w:val="00746924"/>
    <w:rsid w:val="007473C6"/>
    <w:rsid w:val="00750D20"/>
    <w:rsid w:val="007515ED"/>
    <w:rsid w:val="00751B4C"/>
    <w:rsid w:val="007626F9"/>
    <w:rsid w:val="00771FD5"/>
    <w:rsid w:val="007832FF"/>
    <w:rsid w:val="00790863"/>
    <w:rsid w:val="00790C8A"/>
    <w:rsid w:val="007937BB"/>
    <w:rsid w:val="007943DB"/>
    <w:rsid w:val="007969E9"/>
    <w:rsid w:val="007A1A25"/>
    <w:rsid w:val="007A590F"/>
    <w:rsid w:val="007A6910"/>
    <w:rsid w:val="007B006D"/>
    <w:rsid w:val="007B0C1D"/>
    <w:rsid w:val="007B4EEA"/>
    <w:rsid w:val="007B5667"/>
    <w:rsid w:val="007C02ED"/>
    <w:rsid w:val="007C4A71"/>
    <w:rsid w:val="007C7BE4"/>
    <w:rsid w:val="007D0CDD"/>
    <w:rsid w:val="007D0D3C"/>
    <w:rsid w:val="007D1CD6"/>
    <w:rsid w:val="007D1CF1"/>
    <w:rsid w:val="007D5C94"/>
    <w:rsid w:val="007D69A6"/>
    <w:rsid w:val="007D74F1"/>
    <w:rsid w:val="007E5955"/>
    <w:rsid w:val="007E64CE"/>
    <w:rsid w:val="007F06E6"/>
    <w:rsid w:val="007F194A"/>
    <w:rsid w:val="007F281F"/>
    <w:rsid w:val="0080010F"/>
    <w:rsid w:val="00801283"/>
    <w:rsid w:val="00806D99"/>
    <w:rsid w:val="00812A24"/>
    <w:rsid w:val="00823145"/>
    <w:rsid w:val="00827E72"/>
    <w:rsid w:val="00831B19"/>
    <w:rsid w:val="00835991"/>
    <w:rsid w:val="00836712"/>
    <w:rsid w:val="00843091"/>
    <w:rsid w:val="008529EF"/>
    <w:rsid w:val="00852E55"/>
    <w:rsid w:val="008560B0"/>
    <w:rsid w:val="00856AF0"/>
    <w:rsid w:val="00856C4F"/>
    <w:rsid w:val="00861179"/>
    <w:rsid w:val="0086225C"/>
    <w:rsid w:val="00866EEF"/>
    <w:rsid w:val="008670DF"/>
    <w:rsid w:val="008725D7"/>
    <w:rsid w:val="00873066"/>
    <w:rsid w:val="00874F4F"/>
    <w:rsid w:val="008775CC"/>
    <w:rsid w:val="00891023"/>
    <w:rsid w:val="008A041D"/>
    <w:rsid w:val="008A2B2C"/>
    <w:rsid w:val="008A335F"/>
    <w:rsid w:val="008B4A15"/>
    <w:rsid w:val="008B4F7D"/>
    <w:rsid w:val="008B6BB3"/>
    <w:rsid w:val="008C1997"/>
    <w:rsid w:val="008C5827"/>
    <w:rsid w:val="008C65CC"/>
    <w:rsid w:val="008C6979"/>
    <w:rsid w:val="008D097C"/>
    <w:rsid w:val="008D12BA"/>
    <w:rsid w:val="008D53A9"/>
    <w:rsid w:val="008D5838"/>
    <w:rsid w:val="008D5E5C"/>
    <w:rsid w:val="008D7976"/>
    <w:rsid w:val="008E1997"/>
    <w:rsid w:val="008E69C3"/>
    <w:rsid w:val="008E6A27"/>
    <w:rsid w:val="008F28A6"/>
    <w:rsid w:val="008F2AC4"/>
    <w:rsid w:val="008F510F"/>
    <w:rsid w:val="00900D98"/>
    <w:rsid w:val="0090679B"/>
    <w:rsid w:val="00910C71"/>
    <w:rsid w:val="0091136F"/>
    <w:rsid w:val="00914B99"/>
    <w:rsid w:val="0091562E"/>
    <w:rsid w:val="00917721"/>
    <w:rsid w:val="009225B1"/>
    <w:rsid w:val="00922DF9"/>
    <w:rsid w:val="00923B5E"/>
    <w:rsid w:val="0092688D"/>
    <w:rsid w:val="00934857"/>
    <w:rsid w:val="00936342"/>
    <w:rsid w:val="00943AEA"/>
    <w:rsid w:val="00943D66"/>
    <w:rsid w:val="00945368"/>
    <w:rsid w:val="00946579"/>
    <w:rsid w:val="009465CE"/>
    <w:rsid w:val="00952366"/>
    <w:rsid w:val="00953CFE"/>
    <w:rsid w:val="009542BE"/>
    <w:rsid w:val="009546E7"/>
    <w:rsid w:val="009548CD"/>
    <w:rsid w:val="00960630"/>
    <w:rsid w:val="009661B8"/>
    <w:rsid w:val="009670BE"/>
    <w:rsid w:val="00971668"/>
    <w:rsid w:val="00971703"/>
    <w:rsid w:val="00975D6F"/>
    <w:rsid w:val="009872B9"/>
    <w:rsid w:val="0099139B"/>
    <w:rsid w:val="009961E8"/>
    <w:rsid w:val="009A1924"/>
    <w:rsid w:val="009A4801"/>
    <w:rsid w:val="009A7EBC"/>
    <w:rsid w:val="009C0C2E"/>
    <w:rsid w:val="009C19AC"/>
    <w:rsid w:val="009C1E47"/>
    <w:rsid w:val="009C4EDE"/>
    <w:rsid w:val="009C571C"/>
    <w:rsid w:val="009C5B2E"/>
    <w:rsid w:val="009D2322"/>
    <w:rsid w:val="009D247D"/>
    <w:rsid w:val="009D24D2"/>
    <w:rsid w:val="009D3177"/>
    <w:rsid w:val="009D3CB7"/>
    <w:rsid w:val="009E383E"/>
    <w:rsid w:val="009E3B86"/>
    <w:rsid w:val="009E657F"/>
    <w:rsid w:val="00A0221F"/>
    <w:rsid w:val="00A027B5"/>
    <w:rsid w:val="00A034AB"/>
    <w:rsid w:val="00A03A8F"/>
    <w:rsid w:val="00A07449"/>
    <w:rsid w:val="00A2001B"/>
    <w:rsid w:val="00A2217C"/>
    <w:rsid w:val="00A25F43"/>
    <w:rsid w:val="00A31901"/>
    <w:rsid w:val="00A32A2C"/>
    <w:rsid w:val="00A42656"/>
    <w:rsid w:val="00A4284E"/>
    <w:rsid w:val="00A51BA0"/>
    <w:rsid w:val="00A52BC2"/>
    <w:rsid w:val="00A6278F"/>
    <w:rsid w:val="00A643B2"/>
    <w:rsid w:val="00A6785E"/>
    <w:rsid w:val="00A71EBA"/>
    <w:rsid w:val="00A808EC"/>
    <w:rsid w:val="00A87427"/>
    <w:rsid w:val="00A87CC4"/>
    <w:rsid w:val="00AA239B"/>
    <w:rsid w:val="00AA5841"/>
    <w:rsid w:val="00AB4908"/>
    <w:rsid w:val="00AC2D31"/>
    <w:rsid w:val="00AC6017"/>
    <w:rsid w:val="00AD057E"/>
    <w:rsid w:val="00AD0AA0"/>
    <w:rsid w:val="00AD6CC0"/>
    <w:rsid w:val="00AE3C81"/>
    <w:rsid w:val="00AE49E4"/>
    <w:rsid w:val="00AE5214"/>
    <w:rsid w:val="00AE6821"/>
    <w:rsid w:val="00AE73E8"/>
    <w:rsid w:val="00AF1BFC"/>
    <w:rsid w:val="00B06631"/>
    <w:rsid w:val="00B14BE2"/>
    <w:rsid w:val="00B16B7E"/>
    <w:rsid w:val="00B2098C"/>
    <w:rsid w:val="00B22D8A"/>
    <w:rsid w:val="00B23137"/>
    <w:rsid w:val="00B3346A"/>
    <w:rsid w:val="00B34CF7"/>
    <w:rsid w:val="00B35A9C"/>
    <w:rsid w:val="00B407D2"/>
    <w:rsid w:val="00B4609B"/>
    <w:rsid w:val="00B468E2"/>
    <w:rsid w:val="00B46B1E"/>
    <w:rsid w:val="00B4791B"/>
    <w:rsid w:val="00B52158"/>
    <w:rsid w:val="00B5223A"/>
    <w:rsid w:val="00B562AE"/>
    <w:rsid w:val="00B576B8"/>
    <w:rsid w:val="00B61088"/>
    <w:rsid w:val="00B6682C"/>
    <w:rsid w:val="00B6758D"/>
    <w:rsid w:val="00B700D8"/>
    <w:rsid w:val="00B715E7"/>
    <w:rsid w:val="00B752FF"/>
    <w:rsid w:val="00B755BB"/>
    <w:rsid w:val="00B82AC4"/>
    <w:rsid w:val="00B84EE1"/>
    <w:rsid w:val="00B85082"/>
    <w:rsid w:val="00B86564"/>
    <w:rsid w:val="00B92CBD"/>
    <w:rsid w:val="00B94532"/>
    <w:rsid w:val="00BA1A1F"/>
    <w:rsid w:val="00BA1C0C"/>
    <w:rsid w:val="00BA35C4"/>
    <w:rsid w:val="00BA3EA9"/>
    <w:rsid w:val="00BA5783"/>
    <w:rsid w:val="00BB218F"/>
    <w:rsid w:val="00BB2798"/>
    <w:rsid w:val="00BB54FE"/>
    <w:rsid w:val="00BB7527"/>
    <w:rsid w:val="00BB7FD2"/>
    <w:rsid w:val="00BC181A"/>
    <w:rsid w:val="00BC1C1A"/>
    <w:rsid w:val="00BC562D"/>
    <w:rsid w:val="00BD13F2"/>
    <w:rsid w:val="00BD7958"/>
    <w:rsid w:val="00BE30EA"/>
    <w:rsid w:val="00BE35AF"/>
    <w:rsid w:val="00BE64BC"/>
    <w:rsid w:val="00BF7889"/>
    <w:rsid w:val="00C00A02"/>
    <w:rsid w:val="00C00C39"/>
    <w:rsid w:val="00C015E1"/>
    <w:rsid w:val="00C0169E"/>
    <w:rsid w:val="00C01F06"/>
    <w:rsid w:val="00C046CA"/>
    <w:rsid w:val="00C06BF1"/>
    <w:rsid w:val="00C07ECC"/>
    <w:rsid w:val="00C15BD6"/>
    <w:rsid w:val="00C25A65"/>
    <w:rsid w:val="00C32C8C"/>
    <w:rsid w:val="00C378BE"/>
    <w:rsid w:val="00C408A8"/>
    <w:rsid w:val="00C44004"/>
    <w:rsid w:val="00C44B9B"/>
    <w:rsid w:val="00C46F8B"/>
    <w:rsid w:val="00C57C16"/>
    <w:rsid w:val="00C61DD8"/>
    <w:rsid w:val="00C6367B"/>
    <w:rsid w:val="00C64226"/>
    <w:rsid w:val="00C67F65"/>
    <w:rsid w:val="00C71E61"/>
    <w:rsid w:val="00C7562E"/>
    <w:rsid w:val="00C76389"/>
    <w:rsid w:val="00C76DE4"/>
    <w:rsid w:val="00C83FBA"/>
    <w:rsid w:val="00C8555B"/>
    <w:rsid w:val="00C87609"/>
    <w:rsid w:val="00C87921"/>
    <w:rsid w:val="00C90D1F"/>
    <w:rsid w:val="00C91E92"/>
    <w:rsid w:val="00C91F07"/>
    <w:rsid w:val="00C92249"/>
    <w:rsid w:val="00CA37E4"/>
    <w:rsid w:val="00CA7A29"/>
    <w:rsid w:val="00CB0DF4"/>
    <w:rsid w:val="00CB14FD"/>
    <w:rsid w:val="00CB4197"/>
    <w:rsid w:val="00CB5FB8"/>
    <w:rsid w:val="00CC0526"/>
    <w:rsid w:val="00CC0693"/>
    <w:rsid w:val="00CC06BD"/>
    <w:rsid w:val="00CC0C6E"/>
    <w:rsid w:val="00CC3828"/>
    <w:rsid w:val="00CC438A"/>
    <w:rsid w:val="00CC7CD3"/>
    <w:rsid w:val="00CD3526"/>
    <w:rsid w:val="00CD796A"/>
    <w:rsid w:val="00CE5A01"/>
    <w:rsid w:val="00D025A6"/>
    <w:rsid w:val="00D03405"/>
    <w:rsid w:val="00D03EF8"/>
    <w:rsid w:val="00D0400C"/>
    <w:rsid w:val="00D1210E"/>
    <w:rsid w:val="00D20CC3"/>
    <w:rsid w:val="00D20DDB"/>
    <w:rsid w:val="00D216D0"/>
    <w:rsid w:val="00D22F3B"/>
    <w:rsid w:val="00D3600B"/>
    <w:rsid w:val="00D36773"/>
    <w:rsid w:val="00D36A41"/>
    <w:rsid w:val="00D379BC"/>
    <w:rsid w:val="00D40D8C"/>
    <w:rsid w:val="00D4623C"/>
    <w:rsid w:val="00D50229"/>
    <w:rsid w:val="00D566F6"/>
    <w:rsid w:val="00D605C9"/>
    <w:rsid w:val="00D610AD"/>
    <w:rsid w:val="00D62D0F"/>
    <w:rsid w:val="00D638D9"/>
    <w:rsid w:val="00D66B42"/>
    <w:rsid w:val="00D66F99"/>
    <w:rsid w:val="00D677E3"/>
    <w:rsid w:val="00D76032"/>
    <w:rsid w:val="00D76037"/>
    <w:rsid w:val="00D81954"/>
    <w:rsid w:val="00D8299F"/>
    <w:rsid w:val="00D86BD0"/>
    <w:rsid w:val="00D876EF"/>
    <w:rsid w:val="00D91413"/>
    <w:rsid w:val="00D93C15"/>
    <w:rsid w:val="00D94520"/>
    <w:rsid w:val="00D95343"/>
    <w:rsid w:val="00D975FD"/>
    <w:rsid w:val="00DA1C14"/>
    <w:rsid w:val="00DA4B84"/>
    <w:rsid w:val="00DA671A"/>
    <w:rsid w:val="00DA79CF"/>
    <w:rsid w:val="00DB009E"/>
    <w:rsid w:val="00DB022F"/>
    <w:rsid w:val="00DB327B"/>
    <w:rsid w:val="00DB597D"/>
    <w:rsid w:val="00DB5ECD"/>
    <w:rsid w:val="00DB7FE5"/>
    <w:rsid w:val="00DC635B"/>
    <w:rsid w:val="00DD156B"/>
    <w:rsid w:val="00DD17DD"/>
    <w:rsid w:val="00DD2E24"/>
    <w:rsid w:val="00DE365F"/>
    <w:rsid w:val="00DE4A99"/>
    <w:rsid w:val="00DF10E7"/>
    <w:rsid w:val="00DF36FF"/>
    <w:rsid w:val="00DF39A8"/>
    <w:rsid w:val="00DF5B40"/>
    <w:rsid w:val="00DF7176"/>
    <w:rsid w:val="00E00853"/>
    <w:rsid w:val="00E008B2"/>
    <w:rsid w:val="00E027B9"/>
    <w:rsid w:val="00E031C6"/>
    <w:rsid w:val="00E0347B"/>
    <w:rsid w:val="00E103E1"/>
    <w:rsid w:val="00E11E3B"/>
    <w:rsid w:val="00E1360F"/>
    <w:rsid w:val="00E13F15"/>
    <w:rsid w:val="00E15D9E"/>
    <w:rsid w:val="00E17162"/>
    <w:rsid w:val="00E22901"/>
    <w:rsid w:val="00E23D24"/>
    <w:rsid w:val="00E23EC0"/>
    <w:rsid w:val="00E3316A"/>
    <w:rsid w:val="00E334A5"/>
    <w:rsid w:val="00E45672"/>
    <w:rsid w:val="00E46276"/>
    <w:rsid w:val="00E50A44"/>
    <w:rsid w:val="00E6234D"/>
    <w:rsid w:val="00E6406F"/>
    <w:rsid w:val="00E64E69"/>
    <w:rsid w:val="00E65A56"/>
    <w:rsid w:val="00E74197"/>
    <w:rsid w:val="00E769C7"/>
    <w:rsid w:val="00E77813"/>
    <w:rsid w:val="00E86CEF"/>
    <w:rsid w:val="00E872D2"/>
    <w:rsid w:val="00E9050C"/>
    <w:rsid w:val="00E96588"/>
    <w:rsid w:val="00EA168E"/>
    <w:rsid w:val="00EA1CC9"/>
    <w:rsid w:val="00EA782F"/>
    <w:rsid w:val="00EB1264"/>
    <w:rsid w:val="00EB2763"/>
    <w:rsid w:val="00EB3CF7"/>
    <w:rsid w:val="00EB4A3F"/>
    <w:rsid w:val="00EB750C"/>
    <w:rsid w:val="00EC0D0A"/>
    <w:rsid w:val="00EC13B5"/>
    <w:rsid w:val="00EC16BF"/>
    <w:rsid w:val="00EC504E"/>
    <w:rsid w:val="00ED0964"/>
    <w:rsid w:val="00ED25E5"/>
    <w:rsid w:val="00EE1BDF"/>
    <w:rsid w:val="00EE729E"/>
    <w:rsid w:val="00EF0B1E"/>
    <w:rsid w:val="00EF4064"/>
    <w:rsid w:val="00EF7951"/>
    <w:rsid w:val="00F00602"/>
    <w:rsid w:val="00F006DD"/>
    <w:rsid w:val="00F05E47"/>
    <w:rsid w:val="00F07154"/>
    <w:rsid w:val="00F1097B"/>
    <w:rsid w:val="00F11AE4"/>
    <w:rsid w:val="00F16641"/>
    <w:rsid w:val="00F207FC"/>
    <w:rsid w:val="00F221CD"/>
    <w:rsid w:val="00F22497"/>
    <w:rsid w:val="00F24D52"/>
    <w:rsid w:val="00F2625A"/>
    <w:rsid w:val="00F27249"/>
    <w:rsid w:val="00F348C6"/>
    <w:rsid w:val="00F40492"/>
    <w:rsid w:val="00F43B15"/>
    <w:rsid w:val="00F5051E"/>
    <w:rsid w:val="00F51232"/>
    <w:rsid w:val="00F56B61"/>
    <w:rsid w:val="00F6553B"/>
    <w:rsid w:val="00F670CB"/>
    <w:rsid w:val="00F720AD"/>
    <w:rsid w:val="00F7268A"/>
    <w:rsid w:val="00F739B8"/>
    <w:rsid w:val="00F74125"/>
    <w:rsid w:val="00F75B65"/>
    <w:rsid w:val="00F7790E"/>
    <w:rsid w:val="00F80554"/>
    <w:rsid w:val="00F81357"/>
    <w:rsid w:val="00F837F2"/>
    <w:rsid w:val="00F86FB2"/>
    <w:rsid w:val="00F9036F"/>
    <w:rsid w:val="00F93441"/>
    <w:rsid w:val="00F93E09"/>
    <w:rsid w:val="00F97414"/>
    <w:rsid w:val="00F97C2F"/>
    <w:rsid w:val="00FA7768"/>
    <w:rsid w:val="00FB04F7"/>
    <w:rsid w:val="00FC29CF"/>
    <w:rsid w:val="00FC2A66"/>
    <w:rsid w:val="00FC73AB"/>
    <w:rsid w:val="00FD133D"/>
    <w:rsid w:val="00FD1DC4"/>
    <w:rsid w:val="00FD4794"/>
    <w:rsid w:val="00FD616B"/>
    <w:rsid w:val="00FD74C3"/>
    <w:rsid w:val="00FE2C56"/>
    <w:rsid w:val="00FE2F98"/>
    <w:rsid w:val="00FE3FBB"/>
    <w:rsid w:val="00FE593F"/>
    <w:rsid w:val="00FE5DC5"/>
    <w:rsid w:val="00FE6F85"/>
    <w:rsid w:val="00FE7416"/>
    <w:rsid w:val="00FF2174"/>
    <w:rsid w:val="00FF5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5D3060"/>
  <w15:docId w15:val="{4E1FAD8C-6CA9-426F-9A67-B90FDF668B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43FC"/>
    <w:rPr>
      <w:rFonts w:ascii="Cambria" w:eastAsia="Cambria" w:hAnsi="Cambria" w:cs="Cambria"/>
    </w:rPr>
  </w:style>
  <w:style w:type="paragraph" w:styleId="Heading1">
    <w:name w:val="heading 1"/>
    <w:basedOn w:val="Normal"/>
    <w:uiPriority w:val="9"/>
    <w:qFormat/>
    <w:pPr>
      <w:spacing w:before="87"/>
      <w:ind w:left="1152" w:hanging="332"/>
      <w:jc w:val="both"/>
      <w:outlineLvl w:val="0"/>
    </w:pPr>
    <w:rPr>
      <w:b/>
      <w:bCs/>
      <w:sz w:val="32"/>
      <w:szCs w:val="32"/>
    </w:rPr>
  </w:style>
  <w:style w:type="paragraph" w:styleId="Heading2">
    <w:name w:val="heading 2"/>
    <w:basedOn w:val="Normal"/>
    <w:link w:val="Heading2Char"/>
    <w:uiPriority w:val="9"/>
    <w:unhideWhenUsed/>
    <w:qFormat/>
    <w:pPr>
      <w:spacing w:before="87"/>
      <w:ind w:left="820"/>
      <w:outlineLvl w:val="1"/>
    </w:pPr>
    <w:rPr>
      <w:b/>
      <w:bCs/>
      <w:sz w:val="28"/>
      <w:szCs w:val="28"/>
    </w:rPr>
  </w:style>
  <w:style w:type="paragraph" w:styleId="Heading3">
    <w:name w:val="heading 3"/>
    <w:basedOn w:val="Normal"/>
    <w:link w:val="Heading3Char"/>
    <w:uiPriority w:val="9"/>
    <w:unhideWhenUsed/>
    <w:qFormat/>
    <w:pPr>
      <w:ind w:left="1540" w:hanging="72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uiPriority w:val="9"/>
    <w:unhideWhenUsed/>
    <w:qFormat/>
    <w:pPr>
      <w:ind w:left="820"/>
      <w:jc w:val="both"/>
      <w:outlineLvl w:val="3"/>
    </w:pPr>
    <w:rPr>
      <w:b/>
      <w:bCs/>
      <w:sz w:val="24"/>
      <w:szCs w:val="24"/>
    </w:rPr>
  </w:style>
  <w:style w:type="paragraph" w:styleId="Heading5">
    <w:name w:val="heading 5"/>
    <w:basedOn w:val="Normal"/>
    <w:uiPriority w:val="9"/>
    <w:unhideWhenUsed/>
    <w:qFormat/>
    <w:pPr>
      <w:spacing w:before="2"/>
      <w:ind w:left="103"/>
      <w:jc w:val="both"/>
      <w:outlineLvl w:val="4"/>
    </w:pPr>
    <w:rPr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uiPriority w:val="39"/>
    <w:qFormat/>
    <w:pPr>
      <w:spacing w:before="200"/>
      <w:ind w:right="223"/>
      <w:jc w:val="center"/>
    </w:pPr>
    <w:rPr>
      <w:rFonts w:ascii="Calibri" w:eastAsia="Calibri" w:hAnsi="Calibri" w:cs="Calibri"/>
    </w:rPr>
  </w:style>
  <w:style w:type="paragraph" w:styleId="TOC2">
    <w:name w:val="toc 2"/>
    <w:basedOn w:val="Normal"/>
    <w:uiPriority w:val="39"/>
    <w:qFormat/>
    <w:pPr>
      <w:spacing w:before="199"/>
      <w:ind w:left="1037" w:hanging="217"/>
    </w:pPr>
    <w:rPr>
      <w:rFonts w:ascii="Calibri" w:eastAsia="Calibri" w:hAnsi="Calibri" w:cs="Calibri"/>
    </w:rPr>
  </w:style>
  <w:style w:type="paragraph" w:styleId="TOC3">
    <w:name w:val="toc 3"/>
    <w:basedOn w:val="Normal"/>
    <w:uiPriority w:val="39"/>
    <w:qFormat/>
    <w:pPr>
      <w:spacing w:before="200"/>
      <w:ind w:left="1780" w:hanging="739"/>
    </w:pPr>
    <w:rPr>
      <w:rFonts w:ascii="Calibri" w:eastAsia="Calibri" w:hAnsi="Calibri" w:cs="Calibri"/>
    </w:rPr>
  </w:style>
  <w:style w:type="paragraph" w:styleId="BodyText">
    <w:name w:val="Body Text"/>
    <w:basedOn w:val="Normal"/>
    <w:link w:val="BodyTextChar"/>
    <w:uiPriority w:val="1"/>
    <w:qFormat/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D22F3B"/>
    <w:rPr>
      <w:rFonts w:ascii="Cambria" w:eastAsia="Cambria" w:hAnsi="Cambria" w:cs="Cambria"/>
      <w:sz w:val="24"/>
      <w:szCs w:val="24"/>
    </w:rPr>
  </w:style>
  <w:style w:type="paragraph" w:styleId="Title">
    <w:name w:val="Title"/>
    <w:basedOn w:val="Normal"/>
    <w:uiPriority w:val="10"/>
    <w:qFormat/>
    <w:pPr>
      <w:ind w:left="1502" w:right="1723" w:firstLine="5"/>
      <w:jc w:val="center"/>
    </w:pPr>
    <w:rPr>
      <w:b/>
      <w:bCs/>
      <w:sz w:val="44"/>
      <w:szCs w:val="44"/>
    </w:r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pPr>
      <w:ind w:left="1900" w:hanging="360"/>
    </w:pPr>
  </w:style>
  <w:style w:type="paragraph" w:customStyle="1" w:styleId="TableParagraph">
    <w:name w:val="Table Paragraph"/>
    <w:basedOn w:val="Normal"/>
    <w:uiPriority w:val="1"/>
    <w:qFormat/>
  </w:style>
  <w:style w:type="paragraph" w:styleId="Revision">
    <w:name w:val="Revision"/>
    <w:hidden/>
    <w:uiPriority w:val="99"/>
    <w:semiHidden/>
    <w:rsid w:val="003236A8"/>
    <w:pPr>
      <w:widowControl/>
      <w:autoSpaceDE/>
      <w:autoSpaceDN/>
    </w:pPr>
    <w:rPr>
      <w:rFonts w:ascii="Cambria" w:eastAsia="Cambria" w:hAnsi="Cambria" w:cs="Cambri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501C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01C2"/>
    <w:rPr>
      <w:rFonts w:ascii="Segoe UI" w:eastAsia="Cambria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156D8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56D8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56D87"/>
    <w:rPr>
      <w:rFonts w:ascii="Cambria" w:eastAsia="Cambria" w:hAnsi="Cambria" w:cs="Cambri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56D8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56D87"/>
    <w:rPr>
      <w:rFonts w:ascii="Cambria" w:eastAsia="Cambria" w:hAnsi="Cambria" w:cs="Cambria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7E5955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AB490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B4908"/>
    <w:rPr>
      <w:rFonts w:ascii="Cambria" w:eastAsia="Cambria" w:hAnsi="Cambria" w:cs="Cambria"/>
    </w:rPr>
  </w:style>
  <w:style w:type="paragraph" w:styleId="Footer">
    <w:name w:val="footer"/>
    <w:basedOn w:val="Normal"/>
    <w:link w:val="FooterChar"/>
    <w:unhideWhenUsed/>
    <w:rsid w:val="00AB490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4908"/>
    <w:rPr>
      <w:rFonts w:ascii="Cambria" w:eastAsia="Cambria" w:hAnsi="Cambria" w:cs="Cambria"/>
    </w:rPr>
  </w:style>
  <w:style w:type="paragraph" w:styleId="TOCHeading">
    <w:name w:val="TOC Heading"/>
    <w:basedOn w:val="Heading1"/>
    <w:next w:val="Normal"/>
    <w:uiPriority w:val="39"/>
    <w:unhideWhenUsed/>
    <w:qFormat/>
    <w:rsid w:val="0031665B"/>
    <w:pPr>
      <w:keepNext/>
      <w:keepLines/>
      <w:widowControl/>
      <w:autoSpaceDE/>
      <w:autoSpaceDN/>
      <w:spacing w:before="240" w:line="259" w:lineRule="auto"/>
      <w:ind w:left="0" w:firstLine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</w:rPr>
  </w:style>
  <w:style w:type="paragraph" w:styleId="TOC4">
    <w:name w:val="toc 4"/>
    <w:basedOn w:val="Normal"/>
    <w:next w:val="Normal"/>
    <w:autoRedefine/>
    <w:uiPriority w:val="39"/>
    <w:unhideWhenUsed/>
    <w:rsid w:val="00E50A44"/>
    <w:pPr>
      <w:widowControl/>
      <w:autoSpaceDE/>
      <w:autoSpaceDN/>
      <w:spacing w:after="100" w:line="259" w:lineRule="auto"/>
      <w:ind w:left="660"/>
    </w:pPr>
    <w:rPr>
      <w:rFonts w:asciiTheme="minorHAnsi" w:eastAsiaTheme="minorEastAsia" w:hAnsiTheme="minorHAnsi" w:cstheme="minorBidi"/>
    </w:rPr>
  </w:style>
  <w:style w:type="paragraph" w:styleId="TOC5">
    <w:name w:val="toc 5"/>
    <w:basedOn w:val="Normal"/>
    <w:next w:val="Normal"/>
    <w:autoRedefine/>
    <w:uiPriority w:val="39"/>
    <w:unhideWhenUsed/>
    <w:rsid w:val="00E50A44"/>
    <w:pPr>
      <w:widowControl/>
      <w:autoSpaceDE/>
      <w:autoSpaceDN/>
      <w:spacing w:after="100" w:line="259" w:lineRule="auto"/>
      <w:ind w:left="880"/>
    </w:pPr>
    <w:rPr>
      <w:rFonts w:asciiTheme="minorHAnsi" w:eastAsiaTheme="minorEastAsia" w:hAnsiTheme="minorHAnsi" w:cstheme="minorBidi"/>
    </w:rPr>
  </w:style>
  <w:style w:type="paragraph" w:styleId="TOC6">
    <w:name w:val="toc 6"/>
    <w:basedOn w:val="Normal"/>
    <w:next w:val="Normal"/>
    <w:autoRedefine/>
    <w:uiPriority w:val="39"/>
    <w:unhideWhenUsed/>
    <w:rsid w:val="00E50A44"/>
    <w:pPr>
      <w:widowControl/>
      <w:autoSpaceDE/>
      <w:autoSpaceDN/>
      <w:spacing w:after="100" w:line="259" w:lineRule="auto"/>
      <w:ind w:left="1100"/>
    </w:pPr>
    <w:rPr>
      <w:rFonts w:asciiTheme="minorHAnsi" w:eastAsiaTheme="minorEastAsia" w:hAnsiTheme="minorHAnsi" w:cstheme="minorBidi"/>
    </w:rPr>
  </w:style>
  <w:style w:type="paragraph" w:styleId="TOC7">
    <w:name w:val="toc 7"/>
    <w:basedOn w:val="Normal"/>
    <w:next w:val="Normal"/>
    <w:autoRedefine/>
    <w:uiPriority w:val="39"/>
    <w:unhideWhenUsed/>
    <w:rsid w:val="00E50A44"/>
    <w:pPr>
      <w:widowControl/>
      <w:autoSpaceDE/>
      <w:autoSpaceDN/>
      <w:spacing w:after="100" w:line="259" w:lineRule="auto"/>
      <w:ind w:left="1320"/>
    </w:pPr>
    <w:rPr>
      <w:rFonts w:asciiTheme="minorHAnsi" w:eastAsiaTheme="minorEastAsia" w:hAnsiTheme="minorHAnsi" w:cstheme="minorBidi"/>
    </w:rPr>
  </w:style>
  <w:style w:type="paragraph" w:styleId="TOC8">
    <w:name w:val="toc 8"/>
    <w:basedOn w:val="Normal"/>
    <w:next w:val="Normal"/>
    <w:autoRedefine/>
    <w:uiPriority w:val="39"/>
    <w:unhideWhenUsed/>
    <w:rsid w:val="00E50A44"/>
    <w:pPr>
      <w:widowControl/>
      <w:autoSpaceDE/>
      <w:autoSpaceDN/>
      <w:spacing w:after="100" w:line="259" w:lineRule="auto"/>
      <w:ind w:left="1540"/>
    </w:pPr>
    <w:rPr>
      <w:rFonts w:asciiTheme="minorHAnsi" w:eastAsiaTheme="minorEastAsia" w:hAnsiTheme="minorHAnsi" w:cstheme="minorBidi"/>
    </w:rPr>
  </w:style>
  <w:style w:type="paragraph" w:styleId="TOC9">
    <w:name w:val="toc 9"/>
    <w:basedOn w:val="Normal"/>
    <w:next w:val="Normal"/>
    <w:autoRedefine/>
    <w:uiPriority w:val="39"/>
    <w:unhideWhenUsed/>
    <w:rsid w:val="00E50A44"/>
    <w:pPr>
      <w:widowControl/>
      <w:autoSpaceDE/>
      <w:autoSpaceDN/>
      <w:spacing w:after="100" w:line="259" w:lineRule="auto"/>
      <w:ind w:left="1760"/>
    </w:pPr>
    <w:rPr>
      <w:rFonts w:asciiTheme="minorHAnsi" w:eastAsiaTheme="minorEastAsia" w:hAnsiTheme="minorHAnsi" w:cstheme="minorBidi"/>
    </w:rPr>
  </w:style>
  <w:style w:type="character" w:customStyle="1" w:styleId="Heading3Char">
    <w:name w:val="Heading 3 Char"/>
    <w:basedOn w:val="DefaultParagraphFont"/>
    <w:link w:val="Heading3"/>
    <w:uiPriority w:val="9"/>
    <w:rsid w:val="00A25F43"/>
    <w:rPr>
      <w:rFonts w:ascii="Cambria" w:eastAsia="Cambria" w:hAnsi="Cambria" w:cs="Cambria"/>
      <w:b/>
      <w:bCs/>
      <w:sz w:val="26"/>
      <w:szCs w:val="26"/>
    </w:rPr>
  </w:style>
  <w:style w:type="character" w:customStyle="1" w:styleId="Heading2Char">
    <w:name w:val="Heading 2 Char"/>
    <w:basedOn w:val="DefaultParagraphFont"/>
    <w:link w:val="Heading2"/>
    <w:uiPriority w:val="9"/>
    <w:rsid w:val="009D3CB7"/>
    <w:rPr>
      <w:rFonts w:ascii="Cambria" w:eastAsia="Cambria" w:hAnsi="Cambria" w:cs="Cambria"/>
      <w:b/>
      <w:bCs/>
      <w:sz w:val="28"/>
      <w:szCs w:val="28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BE64BC"/>
    <w:rPr>
      <w:rFonts w:ascii="Cambria" w:eastAsia="Cambria" w:hAnsi="Cambria" w:cs="Cambria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F2174"/>
    <w:pPr>
      <w:widowControl/>
      <w:autoSpaceDE/>
      <w:autoSpaceDN/>
      <w:spacing w:after="200" w:line="276" w:lineRule="auto"/>
    </w:pPr>
    <w:rPr>
      <w:rFonts w:ascii="Calibri" w:eastAsia="Calibri" w:hAnsi="Calibri" w:cs="Arial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F2174"/>
    <w:rPr>
      <w:rFonts w:ascii="Calibri" w:eastAsia="Calibri" w:hAnsi="Calibri" w:cs="Arial"/>
      <w:sz w:val="20"/>
      <w:szCs w:val="20"/>
    </w:rPr>
  </w:style>
  <w:style w:type="character" w:styleId="FootnoteReference">
    <w:name w:val="footnote reference"/>
    <w:uiPriority w:val="99"/>
    <w:semiHidden/>
    <w:unhideWhenUsed/>
    <w:rsid w:val="00FF2174"/>
    <w:rPr>
      <w:vertAlign w:val="superscript"/>
    </w:rPr>
  </w:style>
  <w:style w:type="table" w:styleId="TableGrid">
    <w:name w:val="Table Grid"/>
    <w:aliases w:val="GFA Table Grid"/>
    <w:basedOn w:val="TableNormal"/>
    <w:qFormat/>
    <w:rsid w:val="004F161F"/>
    <w:pPr>
      <w:widowControl/>
      <w:autoSpaceDE/>
      <w:autoSpaceDN/>
    </w:pPr>
    <w:rPr>
      <w:rFonts w:ascii="Trebuchet MS" w:eastAsia="Times New Roman" w:hAnsi="Trebuchet MS" w:cs="Arial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TableNormal"/>
    <w:uiPriority w:val="39"/>
    <w:qFormat/>
    <w:rsid w:val="0026307F"/>
    <w:pPr>
      <w:widowControl/>
      <w:autoSpaceDE/>
      <w:autoSpaceDN/>
    </w:pPr>
    <w:rPr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E00853"/>
    <w:rPr>
      <w:rFonts w:ascii="Cambria" w:eastAsia="Cambria" w:hAnsi="Cambria" w:cs="Cambr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033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5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6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08A525-2F3E-49D3-8F18-19F0498D91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7</Pages>
  <Words>1495</Words>
  <Characters>8522</Characters>
  <Application>Microsoft Office Word</Application>
  <DocSecurity>0</DocSecurity>
  <Lines>71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Farrukh Ali</dc:creator>
  <cp:lastModifiedBy>ali abbas</cp:lastModifiedBy>
  <cp:revision>18</cp:revision>
  <dcterms:created xsi:type="dcterms:W3CDTF">2026-01-30T20:40:00Z</dcterms:created>
  <dcterms:modified xsi:type="dcterms:W3CDTF">2026-01-31T18:08:00Z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2024-05-25T00:00:00Z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2024-05-26T00:00:00Z</vt:filetime>
  </property>
  <property fmtid="{D5CDD505-2E9C-101B-9397-08002B2CF9AE}" pid="5" name="Producer">
    <vt:lpwstr>Microsoft® Word for Microsoft 365</vt:lpwstr>
  </property>
</Properties>
</file>